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9115" w:type="dxa"/>
        <w:jc w:val="center"/>
        <w:tblLayout w:type="fixed"/>
        <w:tblLook w:val="04A0" w:firstRow="1" w:lastRow="0" w:firstColumn="1" w:lastColumn="0" w:noHBand="0" w:noVBand="1"/>
      </w:tblPr>
      <w:tblGrid>
        <w:gridCol w:w="3686"/>
        <w:gridCol w:w="1701"/>
        <w:gridCol w:w="3728"/>
      </w:tblGrid>
      <w:tr w:rsidR="006444AA" w:rsidTr="002C08AA">
        <w:trPr>
          <w:jc w:val="center"/>
        </w:trPr>
        <w:tc>
          <w:tcPr>
            <w:tcW w:w="3686" w:type="dxa"/>
            <w:hideMark/>
          </w:tcPr>
          <w:p w:rsidR="006444AA" w:rsidRDefault="006444AA">
            <w:pPr>
              <w:suppressAutoHyphens w:val="0"/>
              <w:rPr>
                <w:b/>
                <w:bCs w:val="0"/>
                <w:sz w:val="22"/>
                <w:szCs w:val="20"/>
                <w:lang w:eastAsia="ru-RU"/>
              </w:rPr>
            </w:pPr>
            <w:r>
              <w:rPr>
                <w:b/>
                <w:bCs w:val="0"/>
                <w:sz w:val="22"/>
                <w:szCs w:val="20"/>
                <w:lang w:eastAsia="ru-RU"/>
              </w:rPr>
              <w:t xml:space="preserve">Администрация муниципального </w:t>
            </w:r>
          </w:p>
          <w:p w:rsidR="006444AA" w:rsidRDefault="006444AA">
            <w:pPr>
              <w:suppressAutoHyphens w:val="0"/>
              <w:jc w:val="center"/>
              <w:rPr>
                <w:b/>
                <w:bCs w:val="0"/>
                <w:sz w:val="22"/>
                <w:szCs w:val="20"/>
                <w:lang w:eastAsia="ru-RU"/>
              </w:rPr>
            </w:pPr>
            <w:r>
              <w:rPr>
                <w:b/>
                <w:bCs w:val="0"/>
                <w:sz w:val="22"/>
                <w:szCs w:val="20"/>
                <w:lang w:eastAsia="ru-RU"/>
              </w:rPr>
              <w:t>образования «Город Майкоп»</w:t>
            </w:r>
          </w:p>
          <w:p w:rsidR="006444AA" w:rsidRDefault="006444AA">
            <w:pPr>
              <w:suppressAutoHyphens w:val="0"/>
              <w:jc w:val="center"/>
              <w:rPr>
                <w:b/>
                <w:bCs w:val="0"/>
                <w:sz w:val="20"/>
                <w:szCs w:val="20"/>
                <w:lang w:eastAsia="ru-RU"/>
              </w:rPr>
            </w:pPr>
            <w:r>
              <w:rPr>
                <w:b/>
                <w:bCs w:val="0"/>
                <w:sz w:val="22"/>
                <w:szCs w:val="20"/>
                <w:lang w:eastAsia="ru-RU"/>
              </w:rPr>
              <w:t>Республики Адыгея</w:t>
            </w:r>
          </w:p>
        </w:tc>
        <w:tc>
          <w:tcPr>
            <w:tcW w:w="1701" w:type="dxa"/>
            <w:hideMark/>
          </w:tcPr>
          <w:p w:rsidR="006444AA" w:rsidRDefault="000C6DAA">
            <w:pPr>
              <w:suppressAutoHyphens w:val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636270" cy="810895"/>
                  <wp:effectExtent l="0" t="0" r="0" b="8255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6270" cy="810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8" w:type="dxa"/>
          </w:tcPr>
          <w:p w:rsidR="006444AA" w:rsidRDefault="006444AA">
            <w:pPr>
              <w:suppressAutoHyphens w:val="0"/>
              <w:jc w:val="center"/>
              <w:rPr>
                <w:b/>
                <w:bCs w:val="0"/>
                <w:sz w:val="22"/>
                <w:szCs w:val="20"/>
                <w:lang w:eastAsia="ru-RU"/>
              </w:rPr>
            </w:pPr>
            <w:r>
              <w:rPr>
                <w:b/>
                <w:bCs w:val="0"/>
                <w:sz w:val="22"/>
                <w:szCs w:val="20"/>
                <w:lang w:eastAsia="ru-RU"/>
              </w:rPr>
              <w:t>Адыгэ Республикэм</w:t>
            </w:r>
          </w:p>
          <w:p w:rsidR="006444AA" w:rsidRDefault="006444AA">
            <w:pPr>
              <w:suppressAutoHyphens w:val="0"/>
              <w:jc w:val="center"/>
              <w:rPr>
                <w:b/>
                <w:bCs w:val="0"/>
                <w:sz w:val="22"/>
                <w:szCs w:val="20"/>
                <w:lang w:eastAsia="ru-RU"/>
              </w:rPr>
            </w:pPr>
            <w:r>
              <w:rPr>
                <w:b/>
                <w:bCs w:val="0"/>
                <w:sz w:val="22"/>
                <w:szCs w:val="20"/>
                <w:lang w:eastAsia="ru-RU"/>
              </w:rPr>
              <w:t xml:space="preserve">муниципальнэ образованиеу </w:t>
            </w:r>
          </w:p>
          <w:p w:rsidR="006444AA" w:rsidRDefault="006444AA">
            <w:pPr>
              <w:suppressAutoHyphens w:val="0"/>
              <w:jc w:val="center"/>
              <w:rPr>
                <w:b/>
                <w:bCs w:val="0"/>
                <w:sz w:val="22"/>
                <w:szCs w:val="20"/>
                <w:lang w:eastAsia="ru-RU"/>
              </w:rPr>
            </w:pPr>
            <w:r>
              <w:rPr>
                <w:b/>
                <w:bCs w:val="0"/>
                <w:sz w:val="22"/>
                <w:szCs w:val="20"/>
                <w:lang w:eastAsia="ru-RU"/>
              </w:rPr>
              <w:t xml:space="preserve">«Къалэу Мыекъуапэ» </w:t>
            </w:r>
          </w:p>
          <w:p w:rsidR="006444AA" w:rsidRDefault="006444AA">
            <w:pPr>
              <w:suppressAutoHyphens w:val="0"/>
              <w:jc w:val="center"/>
              <w:rPr>
                <w:b/>
                <w:bCs w:val="0"/>
                <w:sz w:val="22"/>
                <w:szCs w:val="20"/>
                <w:lang w:eastAsia="ru-RU"/>
              </w:rPr>
            </w:pPr>
            <w:r>
              <w:rPr>
                <w:b/>
                <w:bCs w:val="0"/>
                <w:sz w:val="22"/>
                <w:szCs w:val="20"/>
                <w:lang w:eastAsia="ru-RU"/>
              </w:rPr>
              <w:t>и Администрацие</w:t>
            </w:r>
          </w:p>
          <w:p w:rsidR="006444AA" w:rsidRDefault="006444AA">
            <w:pPr>
              <w:keepNext/>
              <w:suppressAutoHyphens w:val="0"/>
              <w:jc w:val="center"/>
              <w:outlineLvl w:val="2"/>
              <w:rPr>
                <w:b/>
                <w:bCs w:val="0"/>
                <w:sz w:val="20"/>
                <w:szCs w:val="20"/>
                <w:lang w:eastAsia="ru-RU"/>
              </w:rPr>
            </w:pPr>
          </w:p>
        </w:tc>
      </w:tr>
      <w:tr w:rsidR="006444AA" w:rsidTr="002C08AA">
        <w:trPr>
          <w:jc w:val="center"/>
        </w:trPr>
        <w:tc>
          <w:tcPr>
            <w:tcW w:w="3686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6444AA" w:rsidRDefault="006444AA">
            <w:pPr>
              <w:suppressAutoHyphens w:val="0"/>
              <w:jc w:val="center"/>
              <w:rPr>
                <w:b/>
                <w:bCs w:val="0"/>
                <w:sz w:val="16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6444AA" w:rsidRDefault="006444AA">
            <w:pPr>
              <w:suppressAutoHyphens w:val="0"/>
              <w:rPr>
                <w:b/>
                <w:bCs w:val="0"/>
                <w:sz w:val="16"/>
                <w:szCs w:val="20"/>
                <w:lang w:eastAsia="ru-RU"/>
              </w:rPr>
            </w:pPr>
          </w:p>
        </w:tc>
        <w:tc>
          <w:tcPr>
            <w:tcW w:w="3728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6444AA" w:rsidRDefault="006444AA">
            <w:pPr>
              <w:suppressAutoHyphens w:val="0"/>
              <w:jc w:val="center"/>
              <w:rPr>
                <w:b/>
                <w:bCs w:val="0"/>
                <w:sz w:val="16"/>
                <w:szCs w:val="20"/>
                <w:lang w:eastAsia="ru-RU"/>
              </w:rPr>
            </w:pPr>
          </w:p>
        </w:tc>
      </w:tr>
    </w:tbl>
    <w:p w:rsidR="006444AA" w:rsidRDefault="006444AA" w:rsidP="006444AA">
      <w:pPr>
        <w:suppressAutoHyphens w:val="0"/>
        <w:rPr>
          <w:bCs w:val="0"/>
          <w:sz w:val="20"/>
          <w:szCs w:val="20"/>
          <w:lang w:eastAsia="ru-RU"/>
        </w:rPr>
      </w:pPr>
    </w:p>
    <w:p w:rsidR="006444AA" w:rsidRDefault="006444AA" w:rsidP="004B3BE5">
      <w:pPr>
        <w:keepNext/>
        <w:jc w:val="center"/>
        <w:outlineLvl w:val="2"/>
        <w:rPr>
          <w:b/>
          <w:bCs w:val="0"/>
          <w:sz w:val="32"/>
          <w:szCs w:val="20"/>
        </w:rPr>
      </w:pPr>
      <w:r>
        <w:rPr>
          <w:b/>
          <w:bCs w:val="0"/>
          <w:sz w:val="32"/>
          <w:szCs w:val="20"/>
        </w:rPr>
        <w:t>П О С Т А Н О В Л Е Н И Е</w:t>
      </w:r>
    </w:p>
    <w:p w:rsidR="006444AA" w:rsidRDefault="006444AA" w:rsidP="004B3BE5">
      <w:pPr>
        <w:jc w:val="center"/>
        <w:rPr>
          <w:sz w:val="20"/>
        </w:rPr>
      </w:pPr>
    </w:p>
    <w:p w:rsidR="006444AA" w:rsidRPr="002C08AA" w:rsidRDefault="00D05B81" w:rsidP="004B3BE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351A8">
        <w:rPr>
          <w:i/>
          <w:sz w:val="28"/>
          <w:szCs w:val="28"/>
          <w:u w:val="single"/>
        </w:rPr>
        <w:t>26.02.2025   № 75</w:t>
      </w:r>
      <w:bookmarkStart w:id="0" w:name="_GoBack"/>
      <w:bookmarkEnd w:id="0"/>
    </w:p>
    <w:p w:rsidR="006444AA" w:rsidRDefault="006444AA" w:rsidP="004B3BE5">
      <w:pPr>
        <w:jc w:val="center"/>
        <w:rPr>
          <w:sz w:val="28"/>
          <w:szCs w:val="28"/>
        </w:rPr>
      </w:pPr>
      <w:r>
        <w:rPr>
          <w:sz w:val="28"/>
          <w:szCs w:val="28"/>
        </w:rPr>
        <w:t>г. Майкоп</w:t>
      </w:r>
    </w:p>
    <w:p w:rsidR="006559B4" w:rsidRDefault="006559B4" w:rsidP="004B3BE5">
      <w:pPr>
        <w:jc w:val="center"/>
        <w:rPr>
          <w:sz w:val="28"/>
          <w:szCs w:val="28"/>
        </w:rPr>
      </w:pPr>
    </w:p>
    <w:p w:rsidR="00D1485F" w:rsidRPr="004A66E3" w:rsidRDefault="00260955" w:rsidP="004B3B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изменения</w:t>
      </w:r>
      <w:r w:rsidR="004A66E3" w:rsidRPr="004A66E3">
        <w:rPr>
          <w:b/>
          <w:sz w:val="28"/>
          <w:szCs w:val="28"/>
        </w:rPr>
        <w:t xml:space="preserve"> в Положение об организации похоронного дела на территории муниципального образования «Город Майкоп»</w:t>
      </w:r>
    </w:p>
    <w:p w:rsidR="00B13DE4" w:rsidRPr="00F654DC" w:rsidRDefault="00B13DE4" w:rsidP="003228DA">
      <w:pPr>
        <w:rPr>
          <w:sz w:val="28"/>
          <w:szCs w:val="28"/>
        </w:rPr>
      </w:pPr>
    </w:p>
    <w:p w:rsidR="004A66E3" w:rsidRPr="004A66E3" w:rsidRDefault="004A66E3" w:rsidP="004A66E3">
      <w:pPr>
        <w:ind w:firstLine="708"/>
        <w:jc w:val="both"/>
        <w:rPr>
          <w:sz w:val="28"/>
          <w:szCs w:val="28"/>
        </w:rPr>
      </w:pPr>
      <w:r w:rsidRPr="004A66E3">
        <w:rPr>
          <w:sz w:val="28"/>
          <w:szCs w:val="28"/>
        </w:rPr>
        <w:t>В соответствии с Федера</w:t>
      </w:r>
      <w:r w:rsidR="00022D75">
        <w:rPr>
          <w:sz w:val="28"/>
          <w:szCs w:val="28"/>
        </w:rPr>
        <w:t xml:space="preserve">льным законом </w:t>
      </w:r>
      <w:r w:rsidR="0054692D">
        <w:rPr>
          <w:sz w:val="28"/>
          <w:szCs w:val="28"/>
        </w:rPr>
        <w:t>от 12.01.1996 №</w:t>
      </w:r>
      <w:r w:rsidR="00450DA1">
        <w:rPr>
          <w:sz w:val="28"/>
          <w:szCs w:val="28"/>
        </w:rPr>
        <w:t xml:space="preserve"> </w:t>
      </w:r>
      <w:r w:rsidR="0054692D">
        <w:rPr>
          <w:sz w:val="28"/>
          <w:szCs w:val="28"/>
        </w:rPr>
        <w:t>8-</w:t>
      </w:r>
      <w:r w:rsidR="00E713E1">
        <w:rPr>
          <w:sz w:val="28"/>
          <w:szCs w:val="28"/>
        </w:rPr>
        <w:t xml:space="preserve">ФЗ «О погребении </w:t>
      </w:r>
      <w:r w:rsidRPr="004A66E3">
        <w:rPr>
          <w:sz w:val="28"/>
          <w:szCs w:val="28"/>
        </w:rPr>
        <w:t>и похоронном деле», в целях совершенствования организации похоронного дела на территории муниципального образования «Город Майкоп», п о с т а н о в л я ю:</w:t>
      </w:r>
    </w:p>
    <w:p w:rsidR="004A66E3" w:rsidRDefault="004A66E3" w:rsidP="000A0421">
      <w:pPr>
        <w:ind w:firstLine="708"/>
        <w:jc w:val="both"/>
        <w:rPr>
          <w:sz w:val="28"/>
          <w:szCs w:val="28"/>
        </w:rPr>
      </w:pPr>
      <w:r w:rsidRPr="004A66E3">
        <w:rPr>
          <w:sz w:val="28"/>
          <w:szCs w:val="28"/>
        </w:rPr>
        <w:t>1. Внести в Положение об организации похоронного дела на территории муниципального образования «Город Майкоп», утвержденное постановлением Администрации муниципального образования «Город Майкоп» от 12.11.2020 № 1160 «Об утверждении Положения об организации похоронного дела на территории муниципального образования «Город Майкоп» (в редакции постановлени</w:t>
      </w:r>
      <w:r w:rsidR="008D29A7">
        <w:rPr>
          <w:sz w:val="28"/>
          <w:szCs w:val="28"/>
        </w:rPr>
        <w:t>й</w:t>
      </w:r>
      <w:r w:rsidRPr="004A66E3">
        <w:rPr>
          <w:sz w:val="28"/>
          <w:szCs w:val="28"/>
        </w:rPr>
        <w:t xml:space="preserve"> Администрации муниципального образования «Город Майкоп» от 26.01.2022 № 57</w:t>
      </w:r>
      <w:r w:rsidR="008D29A7">
        <w:rPr>
          <w:sz w:val="28"/>
          <w:szCs w:val="28"/>
        </w:rPr>
        <w:t>, от 10.03.</w:t>
      </w:r>
      <w:r w:rsidR="001959B0">
        <w:rPr>
          <w:sz w:val="28"/>
          <w:szCs w:val="28"/>
        </w:rPr>
        <w:t xml:space="preserve">2023 № </w:t>
      </w:r>
      <w:r w:rsidR="008D29A7">
        <w:rPr>
          <w:sz w:val="28"/>
          <w:szCs w:val="28"/>
        </w:rPr>
        <w:t>187</w:t>
      </w:r>
      <w:r w:rsidR="00D05B81">
        <w:rPr>
          <w:sz w:val="28"/>
          <w:szCs w:val="28"/>
        </w:rPr>
        <w:t>, от 15.10.2024 № 850</w:t>
      </w:r>
      <w:r w:rsidRPr="004A66E3">
        <w:rPr>
          <w:sz w:val="28"/>
          <w:szCs w:val="28"/>
        </w:rPr>
        <w:t xml:space="preserve">) </w:t>
      </w:r>
      <w:r w:rsidR="00026A7C">
        <w:rPr>
          <w:sz w:val="28"/>
          <w:szCs w:val="28"/>
        </w:rPr>
        <w:t xml:space="preserve">изменение, </w:t>
      </w:r>
      <w:r w:rsidR="009934AA">
        <w:rPr>
          <w:sz w:val="28"/>
          <w:szCs w:val="28"/>
        </w:rPr>
        <w:t xml:space="preserve">изложив </w:t>
      </w:r>
      <w:r w:rsidR="001205BE">
        <w:rPr>
          <w:sz w:val="28"/>
          <w:szCs w:val="28"/>
        </w:rPr>
        <w:t>пункт</w:t>
      </w:r>
      <w:r w:rsidR="009934AA">
        <w:rPr>
          <w:sz w:val="28"/>
          <w:szCs w:val="28"/>
        </w:rPr>
        <w:t xml:space="preserve"> 6</w:t>
      </w:r>
      <w:r w:rsidR="001205BE">
        <w:rPr>
          <w:sz w:val="28"/>
          <w:szCs w:val="28"/>
        </w:rPr>
        <w:t>.4</w:t>
      </w:r>
      <w:r w:rsidR="009934AA">
        <w:rPr>
          <w:sz w:val="28"/>
          <w:szCs w:val="28"/>
        </w:rPr>
        <w:t xml:space="preserve"> в </w:t>
      </w:r>
      <w:r w:rsidR="00E52366">
        <w:rPr>
          <w:sz w:val="28"/>
          <w:szCs w:val="28"/>
        </w:rPr>
        <w:t>следующ</w:t>
      </w:r>
      <w:r w:rsidRPr="004A66E3">
        <w:rPr>
          <w:sz w:val="28"/>
          <w:szCs w:val="28"/>
        </w:rPr>
        <w:t>е</w:t>
      </w:r>
      <w:r w:rsidR="009934AA">
        <w:rPr>
          <w:sz w:val="28"/>
          <w:szCs w:val="28"/>
        </w:rPr>
        <w:t>й</w:t>
      </w:r>
      <w:r w:rsidRPr="004A66E3">
        <w:rPr>
          <w:sz w:val="28"/>
          <w:szCs w:val="28"/>
        </w:rPr>
        <w:t xml:space="preserve"> </w:t>
      </w:r>
      <w:r w:rsidR="00E52366">
        <w:rPr>
          <w:sz w:val="28"/>
          <w:szCs w:val="28"/>
        </w:rPr>
        <w:t>редакции</w:t>
      </w:r>
      <w:r w:rsidRPr="004A66E3">
        <w:rPr>
          <w:sz w:val="28"/>
          <w:szCs w:val="28"/>
        </w:rPr>
        <w:t>:</w:t>
      </w:r>
    </w:p>
    <w:p w:rsidR="00C81D4C" w:rsidRDefault="002043AB" w:rsidP="003B4BA8">
      <w:pPr>
        <w:ind w:firstLine="709"/>
        <w:jc w:val="both"/>
        <w:rPr>
          <w:sz w:val="28"/>
          <w:szCs w:val="28"/>
          <w:lang w:eastAsia="ru-RU"/>
        </w:rPr>
      </w:pPr>
      <w:bookmarkStart w:id="1" w:name="sub_42"/>
      <w:r w:rsidRPr="005356CA">
        <w:rPr>
          <w:sz w:val="28"/>
          <w:szCs w:val="28"/>
        </w:rPr>
        <w:t>«6.4.</w:t>
      </w:r>
      <w:r w:rsidR="006D3B38" w:rsidRPr="005356CA">
        <w:rPr>
          <w:sz w:val="28"/>
          <w:szCs w:val="28"/>
        </w:rPr>
        <w:t xml:space="preserve"> </w:t>
      </w:r>
      <w:bookmarkEnd w:id="1"/>
      <w:r w:rsidR="00E415C4" w:rsidRPr="000550AD">
        <w:rPr>
          <w:sz w:val="28"/>
          <w:szCs w:val="28"/>
          <w:lang w:eastAsia="ru-RU"/>
        </w:rPr>
        <w:t xml:space="preserve">При устройстве могил для захоронения гроба с телом умершего </w:t>
      </w:r>
      <w:r w:rsidR="00E415C4">
        <w:rPr>
          <w:sz w:val="28"/>
          <w:szCs w:val="28"/>
          <w:lang w:eastAsia="ru-RU"/>
        </w:rPr>
        <w:t xml:space="preserve">или тела умершего без гроба </w:t>
      </w:r>
      <w:r w:rsidR="00E415C4" w:rsidRPr="000550AD">
        <w:rPr>
          <w:sz w:val="28"/>
          <w:szCs w:val="28"/>
          <w:lang w:eastAsia="ru-RU"/>
        </w:rPr>
        <w:t xml:space="preserve">следует устанавливать глубину могилы в зависимости от местных условий (характера грунта и уровня стояния грунтовых вод). </w:t>
      </w:r>
    </w:p>
    <w:p w:rsidR="00CF3B52" w:rsidRDefault="00CF3B52" w:rsidP="003B4BA8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C81D4C">
        <w:rPr>
          <w:sz w:val="28"/>
          <w:szCs w:val="28"/>
          <w:lang w:eastAsia="ru-RU"/>
        </w:rPr>
        <w:t>Д</w:t>
      </w:r>
      <w:r w:rsidR="00E415C4" w:rsidRPr="000550AD">
        <w:rPr>
          <w:sz w:val="28"/>
          <w:szCs w:val="28"/>
          <w:lang w:eastAsia="ru-RU"/>
        </w:rPr>
        <w:t>лина могилы должна быть 2</w:t>
      </w:r>
      <w:r w:rsidR="005652B3">
        <w:rPr>
          <w:sz w:val="28"/>
          <w:szCs w:val="28"/>
          <w:lang w:eastAsia="ru-RU"/>
        </w:rPr>
        <w:t>,0</w:t>
      </w:r>
      <w:r w:rsidR="00E415C4" w:rsidRPr="000550AD">
        <w:rPr>
          <w:sz w:val="28"/>
          <w:szCs w:val="28"/>
          <w:lang w:eastAsia="ru-RU"/>
        </w:rPr>
        <w:t xml:space="preserve"> ме</w:t>
      </w:r>
      <w:r w:rsidR="005652B3">
        <w:rPr>
          <w:sz w:val="28"/>
          <w:szCs w:val="28"/>
          <w:lang w:eastAsia="ru-RU"/>
        </w:rPr>
        <w:t>тра</w:t>
      </w:r>
      <w:r>
        <w:rPr>
          <w:sz w:val="28"/>
          <w:szCs w:val="28"/>
          <w:lang w:eastAsia="ru-RU"/>
        </w:rPr>
        <w:t>;</w:t>
      </w:r>
      <w:r w:rsidR="00E415C4" w:rsidRPr="000550AD">
        <w:rPr>
          <w:sz w:val="28"/>
          <w:szCs w:val="28"/>
          <w:lang w:eastAsia="ru-RU"/>
        </w:rPr>
        <w:t xml:space="preserve"> </w:t>
      </w:r>
    </w:p>
    <w:p w:rsidR="00CF3B52" w:rsidRDefault="00CF3B52" w:rsidP="003B4BA8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E415C4" w:rsidRPr="000550AD">
        <w:rPr>
          <w:sz w:val="28"/>
          <w:szCs w:val="28"/>
          <w:lang w:eastAsia="ru-RU"/>
        </w:rPr>
        <w:t xml:space="preserve">ширина </w:t>
      </w:r>
      <w:r w:rsidR="005652B3">
        <w:rPr>
          <w:sz w:val="28"/>
          <w:szCs w:val="28"/>
          <w:lang w:eastAsia="ru-RU"/>
        </w:rPr>
        <w:t>–</w:t>
      </w:r>
      <w:r w:rsidR="00E415C4" w:rsidRPr="000550AD">
        <w:rPr>
          <w:sz w:val="28"/>
          <w:szCs w:val="28"/>
          <w:lang w:eastAsia="ru-RU"/>
        </w:rPr>
        <w:t xml:space="preserve"> 1</w:t>
      </w:r>
      <w:r w:rsidR="005652B3">
        <w:rPr>
          <w:sz w:val="28"/>
          <w:szCs w:val="28"/>
          <w:lang w:eastAsia="ru-RU"/>
        </w:rPr>
        <w:t>,0</w:t>
      </w:r>
      <w:r>
        <w:rPr>
          <w:sz w:val="28"/>
          <w:szCs w:val="28"/>
          <w:lang w:eastAsia="ru-RU"/>
        </w:rPr>
        <w:t xml:space="preserve"> метр;</w:t>
      </w:r>
    </w:p>
    <w:p w:rsidR="00E415C4" w:rsidRPr="000550AD" w:rsidRDefault="00CF3B52" w:rsidP="003B4B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- </w:t>
      </w:r>
      <w:r w:rsidR="00E415C4" w:rsidRPr="000550AD">
        <w:rPr>
          <w:sz w:val="28"/>
          <w:szCs w:val="28"/>
          <w:lang w:eastAsia="ru-RU"/>
        </w:rPr>
        <w:t xml:space="preserve">глубина - не менее 1,5 </w:t>
      </w:r>
      <w:r w:rsidR="00E415C4" w:rsidRPr="00CB3E31">
        <w:rPr>
          <w:sz w:val="28"/>
          <w:szCs w:val="28"/>
          <w:lang w:eastAsia="ru-RU"/>
        </w:rPr>
        <w:t>метра</w:t>
      </w:r>
      <w:r w:rsidR="00CB3E31" w:rsidRPr="00CB3E31">
        <w:rPr>
          <w:sz w:val="28"/>
          <w:szCs w:val="28"/>
          <w:lang w:eastAsia="ru-RU"/>
        </w:rPr>
        <w:t xml:space="preserve"> (от поверхности земли до крышки гроба).</w:t>
      </w:r>
    </w:p>
    <w:p w:rsidR="00085E68" w:rsidRPr="00026A7C" w:rsidRDefault="00796782" w:rsidP="00026A7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796782">
        <w:rPr>
          <w:sz w:val="28"/>
          <w:szCs w:val="28"/>
          <w:shd w:val="clear" w:color="auto" w:fill="FFFFFF"/>
        </w:rPr>
        <w:t>Для</w:t>
      </w:r>
      <w:r>
        <w:rPr>
          <w:sz w:val="28"/>
          <w:szCs w:val="28"/>
          <w:shd w:val="clear" w:color="auto" w:fill="FFFFFF"/>
        </w:rPr>
        <w:t xml:space="preserve"> </w:t>
      </w:r>
      <w:r w:rsidRPr="00796782">
        <w:rPr>
          <w:rStyle w:val="af6"/>
          <w:i w:val="0"/>
          <w:iCs w:val="0"/>
          <w:sz w:val="28"/>
          <w:szCs w:val="28"/>
          <w:shd w:val="clear" w:color="auto" w:fill="FFFFFF"/>
        </w:rPr>
        <w:t>погребения</w:t>
      </w:r>
      <w:r w:rsidR="00517023">
        <w:rPr>
          <w:rStyle w:val="af6"/>
          <w:i w:val="0"/>
          <w:iCs w:val="0"/>
          <w:sz w:val="28"/>
          <w:szCs w:val="28"/>
          <w:shd w:val="clear" w:color="auto" w:fill="FFFFFF"/>
        </w:rPr>
        <w:t xml:space="preserve"> </w:t>
      </w:r>
      <w:r w:rsidRPr="00796782">
        <w:rPr>
          <w:rStyle w:val="af6"/>
          <w:i w:val="0"/>
          <w:iCs w:val="0"/>
          <w:sz w:val="28"/>
          <w:szCs w:val="28"/>
          <w:shd w:val="clear" w:color="auto" w:fill="FFFFFF"/>
        </w:rPr>
        <w:t>праха</w:t>
      </w:r>
      <w:r w:rsidR="00517023">
        <w:rPr>
          <w:rStyle w:val="af6"/>
          <w:i w:val="0"/>
          <w:iCs w:val="0"/>
          <w:sz w:val="28"/>
          <w:szCs w:val="28"/>
          <w:shd w:val="clear" w:color="auto" w:fill="FFFFFF"/>
        </w:rPr>
        <w:t xml:space="preserve"> </w:t>
      </w:r>
      <w:r w:rsidRPr="00796782">
        <w:rPr>
          <w:sz w:val="28"/>
          <w:szCs w:val="28"/>
          <w:shd w:val="clear" w:color="auto" w:fill="FFFFFF"/>
        </w:rPr>
        <w:t>в</w:t>
      </w:r>
      <w:r w:rsidR="00517023">
        <w:rPr>
          <w:sz w:val="28"/>
          <w:szCs w:val="28"/>
          <w:shd w:val="clear" w:color="auto" w:fill="FFFFFF"/>
        </w:rPr>
        <w:t xml:space="preserve"> </w:t>
      </w:r>
      <w:r w:rsidRPr="00796782">
        <w:rPr>
          <w:rStyle w:val="af6"/>
          <w:i w:val="0"/>
          <w:iCs w:val="0"/>
          <w:sz w:val="28"/>
          <w:szCs w:val="28"/>
          <w:shd w:val="clear" w:color="auto" w:fill="FFFFFF"/>
        </w:rPr>
        <w:t>урне</w:t>
      </w:r>
      <w:r w:rsidR="00517023">
        <w:rPr>
          <w:rStyle w:val="af6"/>
          <w:i w:val="0"/>
          <w:iCs w:val="0"/>
          <w:sz w:val="28"/>
          <w:szCs w:val="28"/>
          <w:shd w:val="clear" w:color="auto" w:fill="FFFFFF"/>
        </w:rPr>
        <w:t xml:space="preserve"> </w:t>
      </w:r>
      <w:r w:rsidRPr="00796782">
        <w:rPr>
          <w:rStyle w:val="af6"/>
          <w:i w:val="0"/>
          <w:iCs w:val="0"/>
          <w:sz w:val="28"/>
          <w:szCs w:val="28"/>
          <w:shd w:val="clear" w:color="auto" w:fill="FFFFFF"/>
        </w:rPr>
        <w:t>размер</w:t>
      </w:r>
      <w:r w:rsidR="00517023">
        <w:rPr>
          <w:rStyle w:val="af6"/>
          <w:i w:val="0"/>
          <w:iCs w:val="0"/>
          <w:sz w:val="28"/>
          <w:szCs w:val="28"/>
          <w:shd w:val="clear" w:color="auto" w:fill="FFFFFF"/>
        </w:rPr>
        <w:t xml:space="preserve"> </w:t>
      </w:r>
      <w:r w:rsidRPr="00796782">
        <w:rPr>
          <w:sz w:val="28"/>
          <w:szCs w:val="28"/>
          <w:shd w:val="clear" w:color="auto" w:fill="FFFFFF"/>
        </w:rPr>
        <w:t>предоставляемого</w:t>
      </w:r>
      <w:r w:rsidR="00517023">
        <w:rPr>
          <w:sz w:val="28"/>
          <w:szCs w:val="28"/>
          <w:shd w:val="clear" w:color="auto" w:fill="FFFFFF"/>
        </w:rPr>
        <w:t xml:space="preserve"> </w:t>
      </w:r>
      <w:r w:rsidRPr="00796782">
        <w:rPr>
          <w:rStyle w:val="af6"/>
          <w:i w:val="0"/>
          <w:iCs w:val="0"/>
          <w:sz w:val="28"/>
          <w:szCs w:val="28"/>
          <w:shd w:val="clear" w:color="auto" w:fill="FFFFFF"/>
        </w:rPr>
        <w:t>участка</w:t>
      </w:r>
      <w:r w:rsidR="00517023">
        <w:rPr>
          <w:rStyle w:val="af6"/>
          <w:i w:val="0"/>
          <w:iCs w:val="0"/>
          <w:sz w:val="28"/>
          <w:szCs w:val="28"/>
          <w:shd w:val="clear" w:color="auto" w:fill="FFFFFF"/>
        </w:rPr>
        <w:t xml:space="preserve"> </w:t>
      </w:r>
      <w:r w:rsidRPr="00796782">
        <w:rPr>
          <w:rStyle w:val="af6"/>
          <w:i w:val="0"/>
          <w:iCs w:val="0"/>
          <w:sz w:val="28"/>
          <w:szCs w:val="28"/>
          <w:shd w:val="clear" w:color="auto" w:fill="FFFFFF"/>
        </w:rPr>
        <w:t>земли</w:t>
      </w:r>
      <w:r w:rsidR="00517023">
        <w:rPr>
          <w:rStyle w:val="af6"/>
          <w:i w:val="0"/>
          <w:iCs w:val="0"/>
          <w:sz w:val="28"/>
          <w:szCs w:val="28"/>
          <w:shd w:val="clear" w:color="auto" w:fill="FFFFFF"/>
        </w:rPr>
        <w:t xml:space="preserve"> </w:t>
      </w:r>
      <w:r w:rsidRPr="00796782">
        <w:rPr>
          <w:sz w:val="28"/>
          <w:szCs w:val="28"/>
          <w:shd w:val="clear" w:color="auto" w:fill="FFFFFF"/>
        </w:rPr>
        <w:t>соста</w:t>
      </w:r>
      <w:r w:rsidR="00166302">
        <w:rPr>
          <w:sz w:val="28"/>
          <w:szCs w:val="28"/>
          <w:shd w:val="clear" w:color="auto" w:fill="FFFFFF"/>
        </w:rPr>
        <w:t>вляет 1 (один) квадратный метр.».</w:t>
      </w:r>
    </w:p>
    <w:p w:rsidR="00E02004" w:rsidRPr="00E02004" w:rsidRDefault="00DB051E" w:rsidP="00E02004">
      <w:pPr>
        <w:ind w:firstLine="709"/>
        <w:jc w:val="both"/>
        <w:rPr>
          <w:color w:val="000000" w:themeColor="text1"/>
          <w:sz w:val="28"/>
          <w:szCs w:val="28"/>
        </w:rPr>
      </w:pPr>
      <w:r w:rsidRPr="00E02004">
        <w:rPr>
          <w:sz w:val="28"/>
          <w:szCs w:val="28"/>
        </w:rPr>
        <w:t>2</w:t>
      </w:r>
      <w:r w:rsidR="004A66E3" w:rsidRPr="00E02004">
        <w:rPr>
          <w:sz w:val="28"/>
          <w:szCs w:val="28"/>
        </w:rPr>
        <w:t xml:space="preserve">. </w:t>
      </w:r>
      <w:r w:rsidR="00E02004" w:rsidRPr="00E02004">
        <w:rPr>
          <w:color w:val="000000" w:themeColor="text1"/>
          <w:sz w:val="28"/>
          <w:szCs w:val="28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(https://maikop.ru/munitsipalnaya-pravovaya-baza/).</w:t>
      </w:r>
    </w:p>
    <w:p w:rsidR="004A66E3" w:rsidRDefault="00DB051E" w:rsidP="00E0200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4A66E3" w:rsidRPr="004A66E3">
        <w:rPr>
          <w:sz w:val="28"/>
          <w:szCs w:val="28"/>
        </w:rPr>
        <w:t xml:space="preserve"> </w:t>
      </w:r>
      <w:r w:rsidR="004B3BE5">
        <w:rPr>
          <w:sz w:val="28"/>
          <w:szCs w:val="28"/>
        </w:rPr>
        <w:t>Настоящее п</w:t>
      </w:r>
      <w:r w:rsidR="00E713E1">
        <w:rPr>
          <w:sz w:val="28"/>
          <w:szCs w:val="28"/>
        </w:rPr>
        <w:t xml:space="preserve">остановление </w:t>
      </w:r>
      <w:r w:rsidR="00830DA4">
        <w:rPr>
          <w:sz w:val="28"/>
          <w:szCs w:val="28"/>
        </w:rPr>
        <w:t xml:space="preserve">вступает </w:t>
      </w:r>
      <w:r w:rsidR="004A66E3" w:rsidRPr="004A66E3">
        <w:rPr>
          <w:sz w:val="28"/>
          <w:szCs w:val="28"/>
        </w:rPr>
        <w:t xml:space="preserve">в силу со дня </w:t>
      </w:r>
      <w:r w:rsidR="0007247F">
        <w:rPr>
          <w:sz w:val="28"/>
          <w:szCs w:val="28"/>
        </w:rPr>
        <w:t xml:space="preserve">его </w:t>
      </w:r>
      <w:r w:rsidR="004A66E3" w:rsidRPr="004A66E3">
        <w:rPr>
          <w:sz w:val="28"/>
          <w:szCs w:val="28"/>
        </w:rPr>
        <w:t>официального опубликовани</w:t>
      </w:r>
      <w:r>
        <w:rPr>
          <w:sz w:val="28"/>
          <w:szCs w:val="28"/>
        </w:rPr>
        <w:t>я</w:t>
      </w:r>
      <w:r w:rsidR="004A66E3" w:rsidRPr="004A66E3">
        <w:rPr>
          <w:sz w:val="28"/>
          <w:szCs w:val="28"/>
        </w:rPr>
        <w:t>.</w:t>
      </w:r>
    </w:p>
    <w:p w:rsidR="002C08AA" w:rsidRDefault="002C08AA" w:rsidP="009C698C">
      <w:pPr>
        <w:rPr>
          <w:color w:val="000000"/>
          <w:sz w:val="28"/>
          <w:szCs w:val="28"/>
        </w:rPr>
      </w:pPr>
    </w:p>
    <w:p w:rsidR="009C698C" w:rsidRPr="009C698C" w:rsidRDefault="009C698C" w:rsidP="009C698C">
      <w:pPr>
        <w:rPr>
          <w:color w:val="000000"/>
          <w:sz w:val="28"/>
          <w:szCs w:val="28"/>
        </w:rPr>
      </w:pPr>
      <w:r w:rsidRPr="009C698C">
        <w:rPr>
          <w:color w:val="000000"/>
          <w:sz w:val="28"/>
          <w:szCs w:val="28"/>
        </w:rPr>
        <w:t>Глава муниципального образования</w:t>
      </w:r>
    </w:p>
    <w:p w:rsidR="009C698C" w:rsidRPr="009C698C" w:rsidRDefault="004B3BE5" w:rsidP="009C698C">
      <w:pPr>
        <w:rPr>
          <w:color w:val="000000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4616478</wp:posOffset>
            </wp:positionH>
            <wp:positionV relativeFrom="margin">
              <wp:posOffset>9305925</wp:posOffset>
            </wp:positionV>
            <wp:extent cx="1227399" cy="380326"/>
            <wp:effectExtent l="0" t="0" r="0" b="127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399" cy="380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C698C" w:rsidRPr="009C698C">
        <w:rPr>
          <w:color w:val="000000"/>
          <w:sz w:val="28"/>
          <w:szCs w:val="28"/>
        </w:rPr>
        <w:t>«Город Майкоп»                                                                      Г.А. Митрофанов</w:t>
      </w:r>
    </w:p>
    <w:sectPr w:rsidR="009C698C" w:rsidRPr="009C698C" w:rsidSect="004B3BE5">
      <w:headerReference w:type="even" r:id="rId10"/>
      <w:headerReference w:type="default" r:id="rId11"/>
      <w:footnotePr>
        <w:pos w:val="beneathText"/>
      </w:footnotePr>
      <w:pgSz w:w="11905" w:h="16837"/>
      <w:pgMar w:top="1134" w:right="1134" w:bottom="709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3E94" w:rsidRDefault="007B3E94" w:rsidP="00FB2804">
      <w:r>
        <w:separator/>
      </w:r>
    </w:p>
  </w:endnote>
  <w:endnote w:type="continuationSeparator" w:id="0">
    <w:p w:rsidR="007B3E94" w:rsidRDefault="007B3E94" w:rsidP="00FB2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3E94" w:rsidRDefault="007B3E94" w:rsidP="00FB2804">
      <w:r>
        <w:separator/>
      </w:r>
    </w:p>
  </w:footnote>
  <w:footnote w:type="continuationSeparator" w:id="0">
    <w:p w:rsidR="007B3E94" w:rsidRDefault="007B3E94" w:rsidP="00FB28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1AF6" w:rsidRDefault="00101AF6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4B3BE5">
      <w:rPr>
        <w:noProof/>
      </w:rPr>
      <w:t>2</w:t>
    </w:r>
    <w:r>
      <w:fldChar w:fldCharType="end"/>
    </w:r>
  </w:p>
  <w:p w:rsidR="00101AF6" w:rsidRDefault="00101AF6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CE4" w:rsidRPr="00FD0497" w:rsidRDefault="00FD0497">
    <w:pPr>
      <w:pStyle w:val="ae"/>
      <w:jc w:val="center"/>
      <w:rPr>
        <w:lang w:val="ru-RU"/>
      </w:rPr>
    </w:pPr>
    <w:r>
      <w:rPr>
        <w:lang w:val="ru-RU"/>
      </w:rPr>
      <w:t>3</w:t>
    </w:r>
  </w:p>
  <w:p w:rsidR="00F10CE4" w:rsidRDefault="00F10CE4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D902CA6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CEA"/>
    <w:rsid w:val="00001901"/>
    <w:rsid w:val="00001FEA"/>
    <w:rsid w:val="00002A1E"/>
    <w:rsid w:val="00002A4B"/>
    <w:rsid w:val="000048E0"/>
    <w:rsid w:val="00005219"/>
    <w:rsid w:val="00005736"/>
    <w:rsid w:val="00006054"/>
    <w:rsid w:val="00010A15"/>
    <w:rsid w:val="00010FDF"/>
    <w:rsid w:val="00012176"/>
    <w:rsid w:val="00013DC4"/>
    <w:rsid w:val="000156D6"/>
    <w:rsid w:val="00015870"/>
    <w:rsid w:val="00015E5F"/>
    <w:rsid w:val="00015F60"/>
    <w:rsid w:val="0001646B"/>
    <w:rsid w:val="000166A0"/>
    <w:rsid w:val="00017107"/>
    <w:rsid w:val="00017313"/>
    <w:rsid w:val="000173EE"/>
    <w:rsid w:val="00017649"/>
    <w:rsid w:val="00020757"/>
    <w:rsid w:val="00021BC7"/>
    <w:rsid w:val="00022D75"/>
    <w:rsid w:val="00023315"/>
    <w:rsid w:val="000236E6"/>
    <w:rsid w:val="00025FC9"/>
    <w:rsid w:val="00026A7C"/>
    <w:rsid w:val="00027700"/>
    <w:rsid w:val="00030A29"/>
    <w:rsid w:val="0003185C"/>
    <w:rsid w:val="00031B19"/>
    <w:rsid w:val="00031C98"/>
    <w:rsid w:val="00031EC8"/>
    <w:rsid w:val="00033235"/>
    <w:rsid w:val="0003336E"/>
    <w:rsid w:val="00037FC5"/>
    <w:rsid w:val="00040154"/>
    <w:rsid w:val="000412F6"/>
    <w:rsid w:val="0004166D"/>
    <w:rsid w:val="00043F85"/>
    <w:rsid w:val="00044E52"/>
    <w:rsid w:val="00045EB8"/>
    <w:rsid w:val="00046F13"/>
    <w:rsid w:val="00047437"/>
    <w:rsid w:val="000501D9"/>
    <w:rsid w:val="00050577"/>
    <w:rsid w:val="00050DDD"/>
    <w:rsid w:val="0005213E"/>
    <w:rsid w:val="00053A15"/>
    <w:rsid w:val="000542C9"/>
    <w:rsid w:val="00054C36"/>
    <w:rsid w:val="000566B4"/>
    <w:rsid w:val="000576A0"/>
    <w:rsid w:val="00062498"/>
    <w:rsid w:val="0006288B"/>
    <w:rsid w:val="00065122"/>
    <w:rsid w:val="00065DB2"/>
    <w:rsid w:val="00066440"/>
    <w:rsid w:val="00067724"/>
    <w:rsid w:val="00067E63"/>
    <w:rsid w:val="0007247F"/>
    <w:rsid w:val="00073A9C"/>
    <w:rsid w:val="00074200"/>
    <w:rsid w:val="00077293"/>
    <w:rsid w:val="00081D74"/>
    <w:rsid w:val="00082B3A"/>
    <w:rsid w:val="0008314E"/>
    <w:rsid w:val="000832FA"/>
    <w:rsid w:val="00084693"/>
    <w:rsid w:val="00084B61"/>
    <w:rsid w:val="00085BCB"/>
    <w:rsid w:val="00085E68"/>
    <w:rsid w:val="00087582"/>
    <w:rsid w:val="00087B62"/>
    <w:rsid w:val="000909CE"/>
    <w:rsid w:val="0009161E"/>
    <w:rsid w:val="00092F4B"/>
    <w:rsid w:val="00093F55"/>
    <w:rsid w:val="000965E7"/>
    <w:rsid w:val="00097345"/>
    <w:rsid w:val="0009778B"/>
    <w:rsid w:val="000A0421"/>
    <w:rsid w:val="000A1137"/>
    <w:rsid w:val="000A2888"/>
    <w:rsid w:val="000A2AFD"/>
    <w:rsid w:val="000A2DEF"/>
    <w:rsid w:val="000A3442"/>
    <w:rsid w:val="000A47E4"/>
    <w:rsid w:val="000A4AF8"/>
    <w:rsid w:val="000A4CEF"/>
    <w:rsid w:val="000A55CA"/>
    <w:rsid w:val="000B12FA"/>
    <w:rsid w:val="000B1806"/>
    <w:rsid w:val="000B1B7E"/>
    <w:rsid w:val="000B24A0"/>
    <w:rsid w:val="000B2815"/>
    <w:rsid w:val="000B595B"/>
    <w:rsid w:val="000B77E5"/>
    <w:rsid w:val="000C01DE"/>
    <w:rsid w:val="000C0AAA"/>
    <w:rsid w:val="000C1852"/>
    <w:rsid w:val="000C23D3"/>
    <w:rsid w:val="000C49C2"/>
    <w:rsid w:val="000C4E9A"/>
    <w:rsid w:val="000C6DAA"/>
    <w:rsid w:val="000C7C32"/>
    <w:rsid w:val="000C7E8D"/>
    <w:rsid w:val="000D1926"/>
    <w:rsid w:val="000D3B73"/>
    <w:rsid w:val="000D3D68"/>
    <w:rsid w:val="000D4AC9"/>
    <w:rsid w:val="000D555B"/>
    <w:rsid w:val="000D6BD0"/>
    <w:rsid w:val="000E0228"/>
    <w:rsid w:val="000E23B2"/>
    <w:rsid w:val="000E2545"/>
    <w:rsid w:val="000E35CB"/>
    <w:rsid w:val="000E3D77"/>
    <w:rsid w:val="000E5DF3"/>
    <w:rsid w:val="000E5E10"/>
    <w:rsid w:val="000E6FD3"/>
    <w:rsid w:val="000E71EE"/>
    <w:rsid w:val="000E7280"/>
    <w:rsid w:val="000E75CB"/>
    <w:rsid w:val="000F0309"/>
    <w:rsid w:val="000F07A8"/>
    <w:rsid w:val="000F0E30"/>
    <w:rsid w:val="000F2D5E"/>
    <w:rsid w:val="000F33DC"/>
    <w:rsid w:val="000F37C5"/>
    <w:rsid w:val="000F463C"/>
    <w:rsid w:val="000F541A"/>
    <w:rsid w:val="000F5AD9"/>
    <w:rsid w:val="000F5DCA"/>
    <w:rsid w:val="000F6399"/>
    <w:rsid w:val="000F766C"/>
    <w:rsid w:val="001012FC"/>
    <w:rsid w:val="00101AF6"/>
    <w:rsid w:val="0010271A"/>
    <w:rsid w:val="00102D61"/>
    <w:rsid w:val="0010364F"/>
    <w:rsid w:val="00106AC6"/>
    <w:rsid w:val="00110B95"/>
    <w:rsid w:val="001116E9"/>
    <w:rsid w:val="00112877"/>
    <w:rsid w:val="00113001"/>
    <w:rsid w:val="001143CC"/>
    <w:rsid w:val="0011449F"/>
    <w:rsid w:val="001147E0"/>
    <w:rsid w:val="00114BF2"/>
    <w:rsid w:val="00115EDF"/>
    <w:rsid w:val="001176B4"/>
    <w:rsid w:val="00117A19"/>
    <w:rsid w:val="00117AE9"/>
    <w:rsid w:val="00117E39"/>
    <w:rsid w:val="001205BE"/>
    <w:rsid w:val="00120B2A"/>
    <w:rsid w:val="001237B0"/>
    <w:rsid w:val="00123DA9"/>
    <w:rsid w:val="0012425A"/>
    <w:rsid w:val="001244BB"/>
    <w:rsid w:val="00124E5D"/>
    <w:rsid w:val="00125EFC"/>
    <w:rsid w:val="001267DA"/>
    <w:rsid w:val="001277BB"/>
    <w:rsid w:val="00127B00"/>
    <w:rsid w:val="00127BEA"/>
    <w:rsid w:val="001305BC"/>
    <w:rsid w:val="00131E13"/>
    <w:rsid w:val="00132135"/>
    <w:rsid w:val="00132253"/>
    <w:rsid w:val="00133113"/>
    <w:rsid w:val="00136F2C"/>
    <w:rsid w:val="0014140B"/>
    <w:rsid w:val="001427BD"/>
    <w:rsid w:val="001431CC"/>
    <w:rsid w:val="00143C15"/>
    <w:rsid w:val="0014455A"/>
    <w:rsid w:val="001452A0"/>
    <w:rsid w:val="00146D1B"/>
    <w:rsid w:val="00147D2F"/>
    <w:rsid w:val="00147D45"/>
    <w:rsid w:val="001504AE"/>
    <w:rsid w:val="00151C35"/>
    <w:rsid w:val="001521DD"/>
    <w:rsid w:val="00152635"/>
    <w:rsid w:val="00152A11"/>
    <w:rsid w:val="0015380A"/>
    <w:rsid w:val="00153ABE"/>
    <w:rsid w:val="0015497E"/>
    <w:rsid w:val="00154F65"/>
    <w:rsid w:val="00157653"/>
    <w:rsid w:val="0015765B"/>
    <w:rsid w:val="00157FB1"/>
    <w:rsid w:val="0016228B"/>
    <w:rsid w:val="00162712"/>
    <w:rsid w:val="00162B50"/>
    <w:rsid w:val="00164626"/>
    <w:rsid w:val="00166302"/>
    <w:rsid w:val="00166864"/>
    <w:rsid w:val="00166BDA"/>
    <w:rsid w:val="001678DB"/>
    <w:rsid w:val="00167BCB"/>
    <w:rsid w:val="00171ECB"/>
    <w:rsid w:val="001728D9"/>
    <w:rsid w:val="00173C55"/>
    <w:rsid w:val="00173CEE"/>
    <w:rsid w:val="00174429"/>
    <w:rsid w:val="001747AE"/>
    <w:rsid w:val="00175216"/>
    <w:rsid w:val="0017573C"/>
    <w:rsid w:val="001769F2"/>
    <w:rsid w:val="00176F0C"/>
    <w:rsid w:val="00177262"/>
    <w:rsid w:val="0018028A"/>
    <w:rsid w:val="00180D9F"/>
    <w:rsid w:val="00180F5C"/>
    <w:rsid w:val="00181967"/>
    <w:rsid w:val="001822FC"/>
    <w:rsid w:val="00182850"/>
    <w:rsid w:val="00182F38"/>
    <w:rsid w:val="001832C4"/>
    <w:rsid w:val="00185CC3"/>
    <w:rsid w:val="00185CE4"/>
    <w:rsid w:val="001900F1"/>
    <w:rsid w:val="0019040F"/>
    <w:rsid w:val="0019077D"/>
    <w:rsid w:val="00190D98"/>
    <w:rsid w:val="00191254"/>
    <w:rsid w:val="0019136D"/>
    <w:rsid w:val="00191E11"/>
    <w:rsid w:val="0019369E"/>
    <w:rsid w:val="001937AC"/>
    <w:rsid w:val="00193996"/>
    <w:rsid w:val="00193EA5"/>
    <w:rsid w:val="0019402C"/>
    <w:rsid w:val="001959B0"/>
    <w:rsid w:val="001972E0"/>
    <w:rsid w:val="001A12F9"/>
    <w:rsid w:val="001A1914"/>
    <w:rsid w:val="001A1D7A"/>
    <w:rsid w:val="001A2686"/>
    <w:rsid w:val="001A4226"/>
    <w:rsid w:val="001A454C"/>
    <w:rsid w:val="001A4CD3"/>
    <w:rsid w:val="001A6A57"/>
    <w:rsid w:val="001A71AC"/>
    <w:rsid w:val="001A7993"/>
    <w:rsid w:val="001B0885"/>
    <w:rsid w:val="001B2830"/>
    <w:rsid w:val="001B2E30"/>
    <w:rsid w:val="001B2EF6"/>
    <w:rsid w:val="001B368F"/>
    <w:rsid w:val="001B4015"/>
    <w:rsid w:val="001B4E09"/>
    <w:rsid w:val="001B557E"/>
    <w:rsid w:val="001B7E64"/>
    <w:rsid w:val="001C01A7"/>
    <w:rsid w:val="001C11E9"/>
    <w:rsid w:val="001C1A95"/>
    <w:rsid w:val="001C29BA"/>
    <w:rsid w:val="001C327B"/>
    <w:rsid w:val="001C3285"/>
    <w:rsid w:val="001C32A4"/>
    <w:rsid w:val="001C3BD9"/>
    <w:rsid w:val="001C4508"/>
    <w:rsid w:val="001C4583"/>
    <w:rsid w:val="001C6297"/>
    <w:rsid w:val="001C68A1"/>
    <w:rsid w:val="001C72CE"/>
    <w:rsid w:val="001C7CB3"/>
    <w:rsid w:val="001D0A19"/>
    <w:rsid w:val="001D0EA6"/>
    <w:rsid w:val="001D27EE"/>
    <w:rsid w:val="001D2D03"/>
    <w:rsid w:val="001D31B3"/>
    <w:rsid w:val="001D328A"/>
    <w:rsid w:val="001D37CF"/>
    <w:rsid w:val="001D48F5"/>
    <w:rsid w:val="001D54AF"/>
    <w:rsid w:val="001D5785"/>
    <w:rsid w:val="001D5AA8"/>
    <w:rsid w:val="001D71C0"/>
    <w:rsid w:val="001E02CC"/>
    <w:rsid w:val="001E13EC"/>
    <w:rsid w:val="001E16AE"/>
    <w:rsid w:val="001E417F"/>
    <w:rsid w:val="001E6BF4"/>
    <w:rsid w:val="001E6FBD"/>
    <w:rsid w:val="001E72F7"/>
    <w:rsid w:val="001F0D8F"/>
    <w:rsid w:val="001F13F8"/>
    <w:rsid w:val="001F1D27"/>
    <w:rsid w:val="001F2041"/>
    <w:rsid w:val="001F2ECF"/>
    <w:rsid w:val="001F32C3"/>
    <w:rsid w:val="001F3690"/>
    <w:rsid w:val="001F44E9"/>
    <w:rsid w:val="001F6A30"/>
    <w:rsid w:val="00200294"/>
    <w:rsid w:val="00200F65"/>
    <w:rsid w:val="00201740"/>
    <w:rsid w:val="00201C0D"/>
    <w:rsid w:val="0020297D"/>
    <w:rsid w:val="00202A22"/>
    <w:rsid w:val="00202AE4"/>
    <w:rsid w:val="00202E53"/>
    <w:rsid w:val="002043AB"/>
    <w:rsid w:val="00207357"/>
    <w:rsid w:val="0020741A"/>
    <w:rsid w:val="00207CE5"/>
    <w:rsid w:val="0021109D"/>
    <w:rsid w:val="00211ADC"/>
    <w:rsid w:val="00212EF3"/>
    <w:rsid w:val="00213908"/>
    <w:rsid w:val="00214052"/>
    <w:rsid w:val="00216331"/>
    <w:rsid w:val="002164A9"/>
    <w:rsid w:val="0021748C"/>
    <w:rsid w:val="00217CFA"/>
    <w:rsid w:val="00220EDE"/>
    <w:rsid w:val="0022133D"/>
    <w:rsid w:val="002227DB"/>
    <w:rsid w:val="0022378F"/>
    <w:rsid w:val="002238E7"/>
    <w:rsid w:val="002243C3"/>
    <w:rsid w:val="00224E0A"/>
    <w:rsid w:val="0022577D"/>
    <w:rsid w:val="002265C4"/>
    <w:rsid w:val="00226BE5"/>
    <w:rsid w:val="00226F6C"/>
    <w:rsid w:val="0022734D"/>
    <w:rsid w:val="0022772F"/>
    <w:rsid w:val="00227896"/>
    <w:rsid w:val="00230F66"/>
    <w:rsid w:val="00231795"/>
    <w:rsid w:val="00232B93"/>
    <w:rsid w:val="00234D13"/>
    <w:rsid w:val="00234F22"/>
    <w:rsid w:val="00235809"/>
    <w:rsid w:val="00237041"/>
    <w:rsid w:val="00240DD4"/>
    <w:rsid w:val="0024116D"/>
    <w:rsid w:val="00241B38"/>
    <w:rsid w:val="00241CBA"/>
    <w:rsid w:val="00241DFC"/>
    <w:rsid w:val="002424C0"/>
    <w:rsid w:val="00243FB7"/>
    <w:rsid w:val="002452EB"/>
    <w:rsid w:val="00245E7E"/>
    <w:rsid w:val="00247140"/>
    <w:rsid w:val="002477F5"/>
    <w:rsid w:val="002526C0"/>
    <w:rsid w:val="00252EBC"/>
    <w:rsid w:val="0025674F"/>
    <w:rsid w:val="00256D87"/>
    <w:rsid w:val="00256FBC"/>
    <w:rsid w:val="00257589"/>
    <w:rsid w:val="00257594"/>
    <w:rsid w:val="00260955"/>
    <w:rsid w:val="00261671"/>
    <w:rsid w:val="00261700"/>
    <w:rsid w:val="00262625"/>
    <w:rsid w:val="00262D5C"/>
    <w:rsid w:val="002638E9"/>
    <w:rsid w:val="00263C74"/>
    <w:rsid w:val="0026461A"/>
    <w:rsid w:val="00265419"/>
    <w:rsid w:val="00267373"/>
    <w:rsid w:val="002675CC"/>
    <w:rsid w:val="00267B9D"/>
    <w:rsid w:val="00267FB3"/>
    <w:rsid w:val="0027141B"/>
    <w:rsid w:val="00271543"/>
    <w:rsid w:val="00274EF7"/>
    <w:rsid w:val="0027563D"/>
    <w:rsid w:val="00275651"/>
    <w:rsid w:val="00276438"/>
    <w:rsid w:val="00277427"/>
    <w:rsid w:val="00277701"/>
    <w:rsid w:val="00277A44"/>
    <w:rsid w:val="00277AA0"/>
    <w:rsid w:val="00282D04"/>
    <w:rsid w:val="00283243"/>
    <w:rsid w:val="0028533F"/>
    <w:rsid w:val="00285484"/>
    <w:rsid w:val="0029041F"/>
    <w:rsid w:val="002934EE"/>
    <w:rsid w:val="00294A1B"/>
    <w:rsid w:val="00296F88"/>
    <w:rsid w:val="002A167E"/>
    <w:rsid w:val="002A21FC"/>
    <w:rsid w:val="002A246A"/>
    <w:rsid w:val="002A4BAD"/>
    <w:rsid w:val="002A5925"/>
    <w:rsid w:val="002A6D38"/>
    <w:rsid w:val="002B13D4"/>
    <w:rsid w:val="002B1936"/>
    <w:rsid w:val="002B2116"/>
    <w:rsid w:val="002B2465"/>
    <w:rsid w:val="002B373E"/>
    <w:rsid w:val="002B3A46"/>
    <w:rsid w:val="002B464C"/>
    <w:rsid w:val="002B62D1"/>
    <w:rsid w:val="002B656F"/>
    <w:rsid w:val="002C08AA"/>
    <w:rsid w:val="002C2DC9"/>
    <w:rsid w:val="002C4D08"/>
    <w:rsid w:val="002D0A4E"/>
    <w:rsid w:val="002D135E"/>
    <w:rsid w:val="002D2AF9"/>
    <w:rsid w:val="002D487E"/>
    <w:rsid w:val="002D5430"/>
    <w:rsid w:val="002D54E8"/>
    <w:rsid w:val="002D5B1B"/>
    <w:rsid w:val="002D6BD3"/>
    <w:rsid w:val="002D6D49"/>
    <w:rsid w:val="002D72A7"/>
    <w:rsid w:val="002D7D44"/>
    <w:rsid w:val="002E04AE"/>
    <w:rsid w:val="002E21CC"/>
    <w:rsid w:val="002E26C7"/>
    <w:rsid w:val="002E4E57"/>
    <w:rsid w:val="002E5F64"/>
    <w:rsid w:val="002E7BEF"/>
    <w:rsid w:val="002E7F9F"/>
    <w:rsid w:val="002F03A4"/>
    <w:rsid w:val="002F0610"/>
    <w:rsid w:val="002F1228"/>
    <w:rsid w:val="002F142E"/>
    <w:rsid w:val="002F26FF"/>
    <w:rsid w:val="002F28F8"/>
    <w:rsid w:val="002F2905"/>
    <w:rsid w:val="002F2EB6"/>
    <w:rsid w:val="002F4274"/>
    <w:rsid w:val="002F4329"/>
    <w:rsid w:val="002F4A8F"/>
    <w:rsid w:val="002F4D18"/>
    <w:rsid w:val="002F5DA0"/>
    <w:rsid w:val="002F5E5E"/>
    <w:rsid w:val="002F6FEF"/>
    <w:rsid w:val="002F7FBE"/>
    <w:rsid w:val="003009F3"/>
    <w:rsid w:val="00300C8C"/>
    <w:rsid w:val="0030334F"/>
    <w:rsid w:val="00303757"/>
    <w:rsid w:val="00304B24"/>
    <w:rsid w:val="0030729A"/>
    <w:rsid w:val="00307891"/>
    <w:rsid w:val="003100A2"/>
    <w:rsid w:val="003105D4"/>
    <w:rsid w:val="003111BB"/>
    <w:rsid w:val="00312D23"/>
    <w:rsid w:val="00313C40"/>
    <w:rsid w:val="0031400A"/>
    <w:rsid w:val="003140E8"/>
    <w:rsid w:val="00314857"/>
    <w:rsid w:val="00314A2C"/>
    <w:rsid w:val="0031565B"/>
    <w:rsid w:val="00317DEF"/>
    <w:rsid w:val="003200F7"/>
    <w:rsid w:val="00320DCB"/>
    <w:rsid w:val="00322017"/>
    <w:rsid w:val="00322314"/>
    <w:rsid w:val="00322676"/>
    <w:rsid w:val="003228DA"/>
    <w:rsid w:val="00322BC5"/>
    <w:rsid w:val="00324F60"/>
    <w:rsid w:val="00324F6C"/>
    <w:rsid w:val="0032552A"/>
    <w:rsid w:val="00326D38"/>
    <w:rsid w:val="003273D8"/>
    <w:rsid w:val="00327D9A"/>
    <w:rsid w:val="00330610"/>
    <w:rsid w:val="00330FD8"/>
    <w:rsid w:val="003324D4"/>
    <w:rsid w:val="00332D68"/>
    <w:rsid w:val="0033534B"/>
    <w:rsid w:val="003358FF"/>
    <w:rsid w:val="0033689B"/>
    <w:rsid w:val="0033713F"/>
    <w:rsid w:val="003373D5"/>
    <w:rsid w:val="00337F25"/>
    <w:rsid w:val="00340C75"/>
    <w:rsid w:val="00340DB0"/>
    <w:rsid w:val="0034112C"/>
    <w:rsid w:val="00341CA0"/>
    <w:rsid w:val="00342067"/>
    <w:rsid w:val="0034263E"/>
    <w:rsid w:val="00346E41"/>
    <w:rsid w:val="00350853"/>
    <w:rsid w:val="00352029"/>
    <w:rsid w:val="003549ED"/>
    <w:rsid w:val="00354AB5"/>
    <w:rsid w:val="00356663"/>
    <w:rsid w:val="003568C6"/>
    <w:rsid w:val="00360934"/>
    <w:rsid w:val="00360CF3"/>
    <w:rsid w:val="00361A6E"/>
    <w:rsid w:val="00362691"/>
    <w:rsid w:val="00362933"/>
    <w:rsid w:val="0036299D"/>
    <w:rsid w:val="00362BDC"/>
    <w:rsid w:val="00362E81"/>
    <w:rsid w:val="003636D7"/>
    <w:rsid w:val="0036440B"/>
    <w:rsid w:val="003648B2"/>
    <w:rsid w:val="00365FA7"/>
    <w:rsid w:val="003661A4"/>
    <w:rsid w:val="00366A30"/>
    <w:rsid w:val="003726A2"/>
    <w:rsid w:val="00374367"/>
    <w:rsid w:val="00375084"/>
    <w:rsid w:val="0037651F"/>
    <w:rsid w:val="00376F69"/>
    <w:rsid w:val="00377446"/>
    <w:rsid w:val="00377B58"/>
    <w:rsid w:val="00377C1A"/>
    <w:rsid w:val="003807AF"/>
    <w:rsid w:val="00380854"/>
    <w:rsid w:val="00380ED8"/>
    <w:rsid w:val="00382CEA"/>
    <w:rsid w:val="00382E22"/>
    <w:rsid w:val="003844E5"/>
    <w:rsid w:val="0038512B"/>
    <w:rsid w:val="003858B2"/>
    <w:rsid w:val="00385B09"/>
    <w:rsid w:val="0039036C"/>
    <w:rsid w:val="00390395"/>
    <w:rsid w:val="0039048D"/>
    <w:rsid w:val="00391222"/>
    <w:rsid w:val="003914F4"/>
    <w:rsid w:val="00391F31"/>
    <w:rsid w:val="00392956"/>
    <w:rsid w:val="00392C22"/>
    <w:rsid w:val="00392CDA"/>
    <w:rsid w:val="003941F5"/>
    <w:rsid w:val="003944AA"/>
    <w:rsid w:val="00394E28"/>
    <w:rsid w:val="0039507D"/>
    <w:rsid w:val="003951AB"/>
    <w:rsid w:val="00395F41"/>
    <w:rsid w:val="003962EA"/>
    <w:rsid w:val="00396E39"/>
    <w:rsid w:val="00397056"/>
    <w:rsid w:val="00397ACE"/>
    <w:rsid w:val="003A06B2"/>
    <w:rsid w:val="003A10A5"/>
    <w:rsid w:val="003A21FA"/>
    <w:rsid w:val="003A2A33"/>
    <w:rsid w:val="003A2AF4"/>
    <w:rsid w:val="003A43F2"/>
    <w:rsid w:val="003A599B"/>
    <w:rsid w:val="003A5B62"/>
    <w:rsid w:val="003A5C5B"/>
    <w:rsid w:val="003A6EA4"/>
    <w:rsid w:val="003A6EEF"/>
    <w:rsid w:val="003A7699"/>
    <w:rsid w:val="003B1373"/>
    <w:rsid w:val="003B17AC"/>
    <w:rsid w:val="003B1A2A"/>
    <w:rsid w:val="003B1F38"/>
    <w:rsid w:val="003B22C5"/>
    <w:rsid w:val="003B2C12"/>
    <w:rsid w:val="003B4A88"/>
    <w:rsid w:val="003B4BA8"/>
    <w:rsid w:val="003B535E"/>
    <w:rsid w:val="003B689A"/>
    <w:rsid w:val="003B6B38"/>
    <w:rsid w:val="003B7BC9"/>
    <w:rsid w:val="003C03C2"/>
    <w:rsid w:val="003C2D6D"/>
    <w:rsid w:val="003C30E4"/>
    <w:rsid w:val="003C37AD"/>
    <w:rsid w:val="003C3A80"/>
    <w:rsid w:val="003C3CDB"/>
    <w:rsid w:val="003C5B8F"/>
    <w:rsid w:val="003C5FE8"/>
    <w:rsid w:val="003C770C"/>
    <w:rsid w:val="003D156B"/>
    <w:rsid w:val="003D190A"/>
    <w:rsid w:val="003D3817"/>
    <w:rsid w:val="003D4A2A"/>
    <w:rsid w:val="003D556B"/>
    <w:rsid w:val="003D5618"/>
    <w:rsid w:val="003D6475"/>
    <w:rsid w:val="003E13EF"/>
    <w:rsid w:val="003E16E7"/>
    <w:rsid w:val="003E57F5"/>
    <w:rsid w:val="003E5AF5"/>
    <w:rsid w:val="003E6107"/>
    <w:rsid w:val="003E622D"/>
    <w:rsid w:val="003E628C"/>
    <w:rsid w:val="003E6EAE"/>
    <w:rsid w:val="003E7D73"/>
    <w:rsid w:val="003F002B"/>
    <w:rsid w:val="003F0804"/>
    <w:rsid w:val="003F1C91"/>
    <w:rsid w:val="003F320B"/>
    <w:rsid w:val="003F42B3"/>
    <w:rsid w:val="003F7E77"/>
    <w:rsid w:val="0040079E"/>
    <w:rsid w:val="00400CB5"/>
    <w:rsid w:val="00401689"/>
    <w:rsid w:val="00401CE3"/>
    <w:rsid w:val="00401D78"/>
    <w:rsid w:val="004023F4"/>
    <w:rsid w:val="0040281C"/>
    <w:rsid w:val="00402E79"/>
    <w:rsid w:val="004031FE"/>
    <w:rsid w:val="004035C7"/>
    <w:rsid w:val="00404856"/>
    <w:rsid w:val="00404C39"/>
    <w:rsid w:val="00404FEE"/>
    <w:rsid w:val="00405043"/>
    <w:rsid w:val="00410E1A"/>
    <w:rsid w:val="004113CA"/>
    <w:rsid w:val="00411A04"/>
    <w:rsid w:val="00413509"/>
    <w:rsid w:val="004136A3"/>
    <w:rsid w:val="00413F8A"/>
    <w:rsid w:val="004148AA"/>
    <w:rsid w:val="00414BBD"/>
    <w:rsid w:val="00415306"/>
    <w:rsid w:val="00415B98"/>
    <w:rsid w:val="004161E8"/>
    <w:rsid w:val="0041667E"/>
    <w:rsid w:val="0041738B"/>
    <w:rsid w:val="00417836"/>
    <w:rsid w:val="00420188"/>
    <w:rsid w:val="00420C16"/>
    <w:rsid w:val="004212DD"/>
    <w:rsid w:val="00421F55"/>
    <w:rsid w:val="00422312"/>
    <w:rsid w:val="004225DB"/>
    <w:rsid w:val="004227A5"/>
    <w:rsid w:val="00423E7E"/>
    <w:rsid w:val="0042400D"/>
    <w:rsid w:val="00425EA4"/>
    <w:rsid w:val="00426169"/>
    <w:rsid w:val="00426260"/>
    <w:rsid w:val="00426B5D"/>
    <w:rsid w:val="00427E97"/>
    <w:rsid w:val="004304A1"/>
    <w:rsid w:val="004329CB"/>
    <w:rsid w:val="00434939"/>
    <w:rsid w:val="0043614B"/>
    <w:rsid w:val="00436246"/>
    <w:rsid w:val="0043679B"/>
    <w:rsid w:val="00436CD9"/>
    <w:rsid w:val="0043726A"/>
    <w:rsid w:val="00437C3E"/>
    <w:rsid w:val="004407DB"/>
    <w:rsid w:val="00440AB4"/>
    <w:rsid w:val="00440D83"/>
    <w:rsid w:val="004415FE"/>
    <w:rsid w:val="004416E0"/>
    <w:rsid w:val="00442EE5"/>
    <w:rsid w:val="00443F5F"/>
    <w:rsid w:val="00444019"/>
    <w:rsid w:val="00444263"/>
    <w:rsid w:val="00444F47"/>
    <w:rsid w:val="00445A89"/>
    <w:rsid w:val="00446400"/>
    <w:rsid w:val="0044648B"/>
    <w:rsid w:val="004469C0"/>
    <w:rsid w:val="00450681"/>
    <w:rsid w:val="00450D09"/>
    <w:rsid w:val="00450DA1"/>
    <w:rsid w:val="00451A2E"/>
    <w:rsid w:val="00452280"/>
    <w:rsid w:val="00452ECC"/>
    <w:rsid w:val="00454F6B"/>
    <w:rsid w:val="00456F08"/>
    <w:rsid w:val="00457B27"/>
    <w:rsid w:val="00461360"/>
    <w:rsid w:val="004613EC"/>
    <w:rsid w:val="00463D24"/>
    <w:rsid w:val="00465C44"/>
    <w:rsid w:val="0046746A"/>
    <w:rsid w:val="00467FA7"/>
    <w:rsid w:val="0047102A"/>
    <w:rsid w:val="00471DFA"/>
    <w:rsid w:val="00472BE1"/>
    <w:rsid w:val="00475E19"/>
    <w:rsid w:val="00476001"/>
    <w:rsid w:val="00476560"/>
    <w:rsid w:val="00476E14"/>
    <w:rsid w:val="004812BA"/>
    <w:rsid w:val="00481DA9"/>
    <w:rsid w:val="004823CD"/>
    <w:rsid w:val="0048317E"/>
    <w:rsid w:val="004832B5"/>
    <w:rsid w:val="0048340C"/>
    <w:rsid w:val="00483BC8"/>
    <w:rsid w:val="00484152"/>
    <w:rsid w:val="004848EC"/>
    <w:rsid w:val="004849D9"/>
    <w:rsid w:val="00484CA0"/>
    <w:rsid w:val="00484F0C"/>
    <w:rsid w:val="00484FC9"/>
    <w:rsid w:val="004851F7"/>
    <w:rsid w:val="00485D5B"/>
    <w:rsid w:val="00486695"/>
    <w:rsid w:val="00487CC5"/>
    <w:rsid w:val="004901A8"/>
    <w:rsid w:val="0049024A"/>
    <w:rsid w:val="00490592"/>
    <w:rsid w:val="00490D97"/>
    <w:rsid w:val="00491154"/>
    <w:rsid w:val="00491F0C"/>
    <w:rsid w:val="00491FCB"/>
    <w:rsid w:val="004933A0"/>
    <w:rsid w:val="004937AD"/>
    <w:rsid w:val="00494898"/>
    <w:rsid w:val="00494EBC"/>
    <w:rsid w:val="004965D9"/>
    <w:rsid w:val="00497704"/>
    <w:rsid w:val="00497984"/>
    <w:rsid w:val="004A0BC7"/>
    <w:rsid w:val="004A0CEE"/>
    <w:rsid w:val="004A17A2"/>
    <w:rsid w:val="004A3E90"/>
    <w:rsid w:val="004A3F05"/>
    <w:rsid w:val="004A6452"/>
    <w:rsid w:val="004A66E3"/>
    <w:rsid w:val="004A7FBD"/>
    <w:rsid w:val="004B040D"/>
    <w:rsid w:val="004B1F85"/>
    <w:rsid w:val="004B2358"/>
    <w:rsid w:val="004B250D"/>
    <w:rsid w:val="004B31CB"/>
    <w:rsid w:val="004B3232"/>
    <w:rsid w:val="004B3BE5"/>
    <w:rsid w:val="004B5030"/>
    <w:rsid w:val="004B62F1"/>
    <w:rsid w:val="004B6CE0"/>
    <w:rsid w:val="004B7D44"/>
    <w:rsid w:val="004C1EBE"/>
    <w:rsid w:val="004C286E"/>
    <w:rsid w:val="004C3412"/>
    <w:rsid w:val="004C473F"/>
    <w:rsid w:val="004C47DA"/>
    <w:rsid w:val="004C58B9"/>
    <w:rsid w:val="004C6800"/>
    <w:rsid w:val="004C6EA5"/>
    <w:rsid w:val="004C7DDD"/>
    <w:rsid w:val="004D04EE"/>
    <w:rsid w:val="004D3739"/>
    <w:rsid w:val="004D5FB2"/>
    <w:rsid w:val="004D6531"/>
    <w:rsid w:val="004E07A0"/>
    <w:rsid w:val="004E16DD"/>
    <w:rsid w:val="004E2053"/>
    <w:rsid w:val="004E30A5"/>
    <w:rsid w:val="004E31A7"/>
    <w:rsid w:val="004E3739"/>
    <w:rsid w:val="004E4306"/>
    <w:rsid w:val="004E61F8"/>
    <w:rsid w:val="004E6371"/>
    <w:rsid w:val="004E6628"/>
    <w:rsid w:val="004E74E1"/>
    <w:rsid w:val="004E7D68"/>
    <w:rsid w:val="004F055A"/>
    <w:rsid w:val="004F2261"/>
    <w:rsid w:val="004F2FFD"/>
    <w:rsid w:val="004F31F0"/>
    <w:rsid w:val="004F35D0"/>
    <w:rsid w:val="004F3705"/>
    <w:rsid w:val="004F38A5"/>
    <w:rsid w:val="004F451C"/>
    <w:rsid w:val="004F485C"/>
    <w:rsid w:val="004F556D"/>
    <w:rsid w:val="004F5FCD"/>
    <w:rsid w:val="004F6E87"/>
    <w:rsid w:val="004F7445"/>
    <w:rsid w:val="0050002D"/>
    <w:rsid w:val="005002B2"/>
    <w:rsid w:val="00500BC4"/>
    <w:rsid w:val="0050131F"/>
    <w:rsid w:val="005015AE"/>
    <w:rsid w:val="00502316"/>
    <w:rsid w:val="005038EF"/>
    <w:rsid w:val="00503B69"/>
    <w:rsid w:val="00505579"/>
    <w:rsid w:val="00505D74"/>
    <w:rsid w:val="00510251"/>
    <w:rsid w:val="00511350"/>
    <w:rsid w:val="005119A1"/>
    <w:rsid w:val="005123CE"/>
    <w:rsid w:val="005139A2"/>
    <w:rsid w:val="005144E5"/>
    <w:rsid w:val="0051494B"/>
    <w:rsid w:val="00514AFE"/>
    <w:rsid w:val="005151F8"/>
    <w:rsid w:val="00515301"/>
    <w:rsid w:val="00516395"/>
    <w:rsid w:val="00517023"/>
    <w:rsid w:val="005213AD"/>
    <w:rsid w:val="005215DF"/>
    <w:rsid w:val="00522003"/>
    <w:rsid w:val="005221B9"/>
    <w:rsid w:val="0052226E"/>
    <w:rsid w:val="00524665"/>
    <w:rsid w:val="00524F17"/>
    <w:rsid w:val="00525086"/>
    <w:rsid w:val="00525620"/>
    <w:rsid w:val="00530922"/>
    <w:rsid w:val="00531307"/>
    <w:rsid w:val="00531F83"/>
    <w:rsid w:val="00534488"/>
    <w:rsid w:val="00534EAC"/>
    <w:rsid w:val="005350B2"/>
    <w:rsid w:val="005356CA"/>
    <w:rsid w:val="005367F2"/>
    <w:rsid w:val="00536A3D"/>
    <w:rsid w:val="00536E38"/>
    <w:rsid w:val="005372CF"/>
    <w:rsid w:val="00537F4B"/>
    <w:rsid w:val="00540477"/>
    <w:rsid w:val="00540628"/>
    <w:rsid w:val="0054083D"/>
    <w:rsid w:val="0054094C"/>
    <w:rsid w:val="00540DDE"/>
    <w:rsid w:val="00543885"/>
    <w:rsid w:val="00543CF9"/>
    <w:rsid w:val="0054692D"/>
    <w:rsid w:val="00547242"/>
    <w:rsid w:val="00547488"/>
    <w:rsid w:val="00551E40"/>
    <w:rsid w:val="00551E57"/>
    <w:rsid w:val="0055373C"/>
    <w:rsid w:val="005563E4"/>
    <w:rsid w:val="00556CB4"/>
    <w:rsid w:val="00556E0F"/>
    <w:rsid w:val="00556E9B"/>
    <w:rsid w:val="00556EC4"/>
    <w:rsid w:val="005600EC"/>
    <w:rsid w:val="00560978"/>
    <w:rsid w:val="00561606"/>
    <w:rsid w:val="00563248"/>
    <w:rsid w:val="00563783"/>
    <w:rsid w:val="00564598"/>
    <w:rsid w:val="005650D9"/>
    <w:rsid w:val="005652B3"/>
    <w:rsid w:val="00565C52"/>
    <w:rsid w:val="00565E40"/>
    <w:rsid w:val="005668F3"/>
    <w:rsid w:val="005671CE"/>
    <w:rsid w:val="0057099A"/>
    <w:rsid w:val="00570AFF"/>
    <w:rsid w:val="00571723"/>
    <w:rsid w:val="00572CA5"/>
    <w:rsid w:val="00573FEA"/>
    <w:rsid w:val="0057456B"/>
    <w:rsid w:val="00576340"/>
    <w:rsid w:val="00576CC6"/>
    <w:rsid w:val="00576D50"/>
    <w:rsid w:val="00577232"/>
    <w:rsid w:val="005778CA"/>
    <w:rsid w:val="00580588"/>
    <w:rsid w:val="00581904"/>
    <w:rsid w:val="00584731"/>
    <w:rsid w:val="0058679D"/>
    <w:rsid w:val="005878BA"/>
    <w:rsid w:val="005900D9"/>
    <w:rsid w:val="005909BD"/>
    <w:rsid w:val="005913DF"/>
    <w:rsid w:val="00591537"/>
    <w:rsid w:val="00593989"/>
    <w:rsid w:val="005940F7"/>
    <w:rsid w:val="00595127"/>
    <w:rsid w:val="00596030"/>
    <w:rsid w:val="005966C3"/>
    <w:rsid w:val="005968BF"/>
    <w:rsid w:val="00596CD3"/>
    <w:rsid w:val="0059716E"/>
    <w:rsid w:val="005978F1"/>
    <w:rsid w:val="00597A93"/>
    <w:rsid w:val="005A0136"/>
    <w:rsid w:val="005A110D"/>
    <w:rsid w:val="005A1936"/>
    <w:rsid w:val="005A270A"/>
    <w:rsid w:val="005A41A3"/>
    <w:rsid w:val="005A5083"/>
    <w:rsid w:val="005A5C69"/>
    <w:rsid w:val="005A67CA"/>
    <w:rsid w:val="005A6802"/>
    <w:rsid w:val="005A6923"/>
    <w:rsid w:val="005A6BC9"/>
    <w:rsid w:val="005A7A1F"/>
    <w:rsid w:val="005B106B"/>
    <w:rsid w:val="005B21CB"/>
    <w:rsid w:val="005B3508"/>
    <w:rsid w:val="005B3B27"/>
    <w:rsid w:val="005B3F4C"/>
    <w:rsid w:val="005B5098"/>
    <w:rsid w:val="005B6346"/>
    <w:rsid w:val="005B660A"/>
    <w:rsid w:val="005B7492"/>
    <w:rsid w:val="005C00C2"/>
    <w:rsid w:val="005C0556"/>
    <w:rsid w:val="005C05FB"/>
    <w:rsid w:val="005C13E2"/>
    <w:rsid w:val="005C1E98"/>
    <w:rsid w:val="005C222B"/>
    <w:rsid w:val="005C23A3"/>
    <w:rsid w:val="005C262B"/>
    <w:rsid w:val="005C27C1"/>
    <w:rsid w:val="005C3103"/>
    <w:rsid w:val="005C3F6D"/>
    <w:rsid w:val="005C603C"/>
    <w:rsid w:val="005C6075"/>
    <w:rsid w:val="005C60EF"/>
    <w:rsid w:val="005C79B7"/>
    <w:rsid w:val="005D1D10"/>
    <w:rsid w:val="005D295D"/>
    <w:rsid w:val="005D5816"/>
    <w:rsid w:val="005D59CC"/>
    <w:rsid w:val="005E1C63"/>
    <w:rsid w:val="005E2CDC"/>
    <w:rsid w:val="005E3E0F"/>
    <w:rsid w:val="005E4155"/>
    <w:rsid w:val="005E4C9D"/>
    <w:rsid w:val="005E50FD"/>
    <w:rsid w:val="005E5749"/>
    <w:rsid w:val="005E7838"/>
    <w:rsid w:val="005E7BF2"/>
    <w:rsid w:val="005E7C43"/>
    <w:rsid w:val="005F0847"/>
    <w:rsid w:val="005F2E7A"/>
    <w:rsid w:val="005F58DC"/>
    <w:rsid w:val="005F7E31"/>
    <w:rsid w:val="006006F2"/>
    <w:rsid w:val="006019E3"/>
    <w:rsid w:val="0060265A"/>
    <w:rsid w:val="00603D1E"/>
    <w:rsid w:val="00604C32"/>
    <w:rsid w:val="006058FB"/>
    <w:rsid w:val="0060628B"/>
    <w:rsid w:val="00606768"/>
    <w:rsid w:val="00606C08"/>
    <w:rsid w:val="006079AC"/>
    <w:rsid w:val="00607FEC"/>
    <w:rsid w:val="00610F94"/>
    <w:rsid w:val="00613F97"/>
    <w:rsid w:val="00617466"/>
    <w:rsid w:val="00620D9D"/>
    <w:rsid w:val="0062223D"/>
    <w:rsid w:val="006229B6"/>
    <w:rsid w:val="00624F28"/>
    <w:rsid w:val="00627040"/>
    <w:rsid w:val="00627560"/>
    <w:rsid w:val="00627A33"/>
    <w:rsid w:val="006315AC"/>
    <w:rsid w:val="00631AE2"/>
    <w:rsid w:val="006326D4"/>
    <w:rsid w:val="006328C3"/>
    <w:rsid w:val="00633A29"/>
    <w:rsid w:val="00633F4F"/>
    <w:rsid w:val="00634BBC"/>
    <w:rsid w:val="006366D8"/>
    <w:rsid w:val="006376E7"/>
    <w:rsid w:val="00640973"/>
    <w:rsid w:val="00640B9E"/>
    <w:rsid w:val="00640D45"/>
    <w:rsid w:val="00640D50"/>
    <w:rsid w:val="00641966"/>
    <w:rsid w:val="00641D72"/>
    <w:rsid w:val="00643C39"/>
    <w:rsid w:val="00643FEB"/>
    <w:rsid w:val="006442E6"/>
    <w:rsid w:val="0064442C"/>
    <w:rsid w:val="006444AA"/>
    <w:rsid w:val="00645546"/>
    <w:rsid w:val="00646455"/>
    <w:rsid w:val="00650B68"/>
    <w:rsid w:val="00650CFB"/>
    <w:rsid w:val="00651932"/>
    <w:rsid w:val="00651F65"/>
    <w:rsid w:val="00652D05"/>
    <w:rsid w:val="0065454A"/>
    <w:rsid w:val="0065556C"/>
    <w:rsid w:val="006559B4"/>
    <w:rsid w:val="006570D4"/>
    <w:rsid w:val="006575D5"/>
    <w:rsid w:val="006575DB"/>
    <w:rsid w:val="0066193F"/>
    <w:rsid w:val="00661C40"/>
    <w:rsid w:val="00662DE7"/>
    <w:rsid w:val="0066348E"/>
    <w:rsid w:val="00664348"/>
    <w:rsid w:val="006650C7"/>
    <w:rsid w:val="00665FBA"/>
    <w:rsid w:val="00666B2C"/>
    <w:rsid w:val="00667D5E"/>
    <w:rsid w:val="0067056C"/>
    <w:rsid w:val="00671CF7"/>
    <w:rsid w:val="0067218F"/>
    <w:rsid w:val="00672A4A"/>
    <w:rsid w:val="00674913"/>
    <w:rsid w:val="00674D73"/>
    <w:rsid w:val="00676919"/>
    <w:rsid w:val="00676D01"/>
    <w:rsid w:val="006775AD"/>
    <w:rsid w:val="00680859"/>
    <w:rsid w:val="006808B5"/>
    <w:rsid w:val="00680954"/>
    <w:rsid w:val="0068191E"/>
    <w:rsid w:val="00682FF2"/>
    <w:rsid w:val="0068380C"/>
    <w:rsid w:val="00683BBD"/>
    <w:rsid w:val="00685254"/>
    <w:rsid w:val="006852C5"/>
    <w:rsid w:val="00685A2E"/>
    <w:rsid w:val="006871F4"/>
    <w:rsid w:val="00687677"/>
    <w:rsid w:val="00691909"/>
    <w:rsid w:val="00691B8B"/>
    <w:rsid w:val="006929BD"/>
    <w:rsid w:val="00692AFE"/>
    <w:rsid w:val="00692EC1"/>
    <w:rsid w:val="00693845"/>
    <w:rsid w:val="00693A52"/>
    <w:rsid w:val="006943FB"/>
    <w:rsid w:val="00697431"/>
    <w:rsid w:val="006A13F6"/>
    <w:rsid w:val="006A1845"/>
    <w:rsid w:val="006A4C08"/>
    <w:rsid w:val="006A4E25"/>
    <w:rsid w:val="006A5921"/>
    <w:rsid w:val="006A5EA7"/>
    <w:rsid w:val="006A6A4C"/>
    <w:rsid w:val="006B0201"/>
    <w:rsid w:val="006B1BA6"/>
    <w:rsid w:val="006B34A1"/>
    <w:rsid w:val="006B3C32"/>
    <w:rsid w:val="006B4A65"/>
    <w:rsid w:val="006B4B5E"/>
    <w:rsid w:val="006B6320"/>
    <w:rsid w:val="006B705B"/>
    <w:rsid w:val="006B729C"/>
    <w:rsid w:val="006B757D"/>
    <w:rsid w:val="006C0762"/>
    <w:rsid w:val="006C3444"/>
    <w:rsid w:val="006C38AB"/>
    <w:rsid w:val="006C436D"/>
    <w:rsid w:val="006C562B"/>
    <w:rsid w:val="006C5E07"/>
    <w:rsid w:val="006C6D83"/>
    <w:rsid w:val="006C79C2"/>
    <w:rsid w:val="006D08AC"/>
    <w:rsid w:val="006D1214"/>
    <w:rsid w:val="006D31CF"/>
    <w:rsid w:val="006D34B5"/>
    <w:rsid w:val="006D3B38"/>
    <w:rsid w:val="006D3B9D"/>
    <w:rsid w:val="006D3E1A"/>
    <w:rsid w:val="006D464F"/>
    <w:rsid w:val="006D49C7"/>
    <w:rsid w:val="006D4B72"/>
    <w:rsid w:val="006D57EB"/>
    <w:rsid w:val="006D5C42"/>
    <w:rsid w:val="006D5FD7"/>
    <w:rsid w:val="006D7262"/>
    <w:rsid w:val="006D76FB"/>
    <w:rsid w:val="006E04A9"/>
    <w:rsid w:val="006E1B33"/>
    <w:rsid w:val="006E2674"/>
    <w:rsid w:val="006E618C"/>
    <w:rsid w:val="006E7301"/>
    <w:rsid w:val="006E7603"/>
    <w:rsid w:val="006E7AC5"/>
    <w:rsid w:val="006E7DF8"/>
    <w:rsid w:val="006F06A4"/>
    <w:rsid w:val="006F097F"/>
    <w:rsid w:val="006F143A"/>
    <w:rsid w:val="006F298D"/>
    <w:rsid w:val="006F2B2D"/>
    <w:rsid w:val="006F2C11"/>
    <w:rsid w:val="006F32AD"/>
    <w:rsid w:val="006F33CF"/>
    <w:rsid w:val="006F3528"/>
    <w:rsid w:val="006F4428"/>
    <w:rsid w:val="006F478F"/>
    <w:rsid w:val="006F5528"/>
    <w:rsid w:val="006F5DCE"/>
    <w:rsid w:val="00700706"/>
    <w:rsid w:val="00702908"/>
    <w:rsid w:val="00702F02"/>
    <w:rsid w:val="00703299"/>
    <w:rsid w:val="007037F8"/>
    <w:rsid w:val="007038A6"/>
    <w:rsid w:val="007038DE"/>
    <w:rsid w:val="00704682"/>
    <w:rsid w:val="0070542B"/>
    <w:rsid w:val="00706B13"/>
    <w:rsid w:val="00710341"/>
    <w:rsid w:val="00711396"/>
    <w:rsid w:val="00711D41"/>
    <w:rsid w:val="0071291C"/>
    <w:rsid w:val="00716556"/>
    <w:rsid w:val="00716937"/>
    <w:rsid w:val="00716E14"/>
    <w:rsid w:val="007214DB"/>
    <w:rsid w:val="007227A7"/>
    <w:rsid w:val="0072516D"/>
    <w:rsid w:val="0072556D"/>
    <w:rsid w:val="007256A6"/>
    <w:rsid w:val="007266A4"/>
    <w:rsid w:val="00726DF5"/>
    <w:rsid w:val="007279B4"/>
    <w:rsid w:val="00727DC7"/>
    <w:rsid w:val="00730003"/>
    <w:rsid w:val="00730C2D"/>
    <w:rsid w:val="00730F09"/>
    <w:rsid w:val="007326F6"/>
    <w:rsid w:val="00732826"/>
    <w:rsid w:val="00732B76"/>
    <w:rsid w:val="00734632"/>
    <w:rsid w:val="007351A8"/>
    <w:rsid w:val="00736AF7"/>
    <w:rsid w:val="007370A4"/>
    <w:rsid w:val="00741A23"/>
    <w:rsid w:val="0074216B"/>
    <w:rsid w:val="00742B4F"/>
    <w:rsid w:val="00743A3E"/>
    <w:rsid w:val="00744FBB"/>
    <w:rsid w:val="007461C4"/>
    <w:rsid w:val="00746708"/>
    <w:rsid w:val="00746D2C"/>
    <w:rsid w:val="00747E68"/>
    <w:rsid w:val="00750846"/>
    <w:rsid w:val="00751D12"/>
    <w:rsid w:val="007535E4"/>
    <w:rsid w:val="007546DC"/>
    <w:rsid w:val="00754731"/>
    <w:rsid w:val="00754A7A"/>
    <w:rsid w:val="00755D7C"/>
    <w:rsid w:val="00756174"/>
    <w:rsid w:val="007567C6"/>
    <w:rsid w:val="00756F14"/>
    <w:rsid w:val="0075744D"/>
    <w:rsid w:val="00757D20"/>
    <w:rsid w:val="00762A5D"/>
    <w:rsid w:val="00763CF2"/>
    <w:rsid w:val="00764120"/>
    <w:rsid w:val="00765062"/>
    <w:rsid w:val="00765194"/>
    <w:rsid w:val="007675B0"/>
    <w:rsid w:val="00770878"/>
    <w:rsid w:val="00770B05"/>
    <w:rsid w:val="00770D37"/>
    <w:rsid w:val="0077267C"/>
    <w:rsid w:val="00773474"/>
    <w:rsid w:val="00773A57"/>
    <w:rsid w:val="007750AC"/>
    <w:rsid w:val="007757A7"/>
    <w:rsid w:val="00775DAD"/>
    <w:rsid w:val="0077712F"/>
    <w:rsid w:val="00777FBF"/>
    <w:rsid w:val="007812E8"/>
    <w:rsid w:val="007815F1"/>
    <w:rsid w:val="00781D37"/>
    <w:rsid w:val="007820F8"/>
    <w:rsid w:val="00782826"/>
    <w:rsid w:val="0078342D"/>
    <w:rsid w:val="0078556F"/>
    <w:rsid w:val="0078617B"/>
    <w:rsid w:val="00786597"/>
    <w:rsid w:val="007872A6"/>
    <w:rsid w:val="00790775"/>
    <w:rsid w:val="00791650"/>
    <w:rsid w:val="00792575"/>
    <w:rsid w:val="00792FE3"/>
    <w:rsid w:val="0079438A"/>
    <w:rsid w:val="0079478D"/>
    <w:rsid w:val="00794D8A"/>
    <w:rsid w:val="00795464"/>
    <w:rsid w:val="00795EDD"/>
    <w:rsid w:val="00796782"/>
    <w:rsid w:val="0079684C"/>
    <w:rsid w:val="00797863"/>
    <w:rsid w:val="007A01CF"/>
    <w:rsid w:val="007A0386"/>
    <w:rsid w:val="007A07AC"/>
    <w:rsid w:val="007A1536"/>
    <w:rsid w:val="007A2FEE"/>
    <w:rsid w:val="007A40FC"/>
    <w:rsid w:val="007A456B"/>
    <w:rsid w:val="007A4C06"/>
    <w:rsid w:val="007A52F7"/>
    <w:rsid w:val="007A5402"/>
    <w:rsid w:val="007A5A8C"/>
    <w:rsid w:val="007B0001"/>
    <w:rsid w:val="007B06F4"/>
    <w:rsid w:val="007B0DFE"/>
    <w:rsid w:val="007B177F"/>
    <w:rsid w:val="007B190E"/>
    <w:rsid w:val="007B32D0"/>
    <w:rsid w:val="007B33C6"/>
    <w:rsid w:val="007B399B"/>
    <w:rsid w:val="007B3E94"/>
    <w:rsid w:val="007B6289"/>
    <w:rsid w:val="007B6718"/>
    <w:rsid w:val="007B6771"/>
    <w:rsid w:val="007B7929"/>
    <w:rsid w:val="007C442E"/>
    <w:rsid w:val="007C492A"/>
    <w:rsid w:val="007C7127"/>
    <w:rsid w:val="007C73DD"/>
    <w:rsid w:val="007C7AE3"/>
    <w:rsid w:val="007D099F"/>
    <w:rsid w:val="007D131C"/>
    <w:rsid w:val="007D182C"/>
    <w:rsid w:val="007D1FD8"/>
    <w:rsid w:val="007D463F"/>
    <w:rsid w:val="007E0DAE"/>
    <w:rsid w:val="007E15CE"/>
    <w:rsid w:val="007E1E11"/>
    <w:rsid w:val="007E3EF7"/>
    <w:rsid w:val="007F0220"/>
    <w:rsid w:val="007F0BE3"/>
    <w:rsid w:val="007F168D"/>
    <w:rsid w:val="007F1972"/>
    <w:rsid w:val="007F2437"/>
    <w:rsid w:val="007F274D"/>
    <w:rsid w:val="007F4120"/>
    <w:rsid w:val="007F4211"/>
    <w:rsid w:val="007F48F6"/>
    <w:rsid w:val="007F491F"/>
    <w:rsid w:val="007F795A"/>
    <w:rsid w:val="008005EE"/>
    <w:rsid w:val="008007CD"/>
    <w:rsid w:val="0080093C"/>
    <w:rsid w:val="00800C07"/>
    <w:rsid w:val="00800C1B"/>
    <w:rsid w:val="00800C59"/>
    <w:rsid w:val="00801150"/>
    <w:rsid w:val="00801361"/>
    <w:rsid w:val="0080215D"/>
    <w:rsid w:val="00802170"/>
    <w:rsid w:val="00803300"/>
    <w:rsid w:val="0080354A"/>
    <w:rsid w:val="00803E91"/>
    <w:rsid w:val="008045E9"/>
    <w:rsid w:val="0080498E"/>
    <w:rsid w:val="008051A2"/>
    <w:rsid w:val="00807288"/>
    <w:rsid w:val="0080759F"/>
    <w:rsid w:val="00810051"/>
    <w:rsid w:val="00810468"/>
    <w:rsid w:val="0081079A"/>
    <w:rsid w:val="00811E2E"/>
    <w:rsid w:val="008136F5"/>
    <w:rsid w:val="00813E16"/>
    <w:rsid w:val="00815735"/>
    <w:rsid w:val="00815AEF"/>
    <w:rsid w:val="00815C73"/>
    <w:rsid w:val="008161C6"/>
    <w:rsid w:val="00816443"/>
    <w:rsid w:val="008169F6"/>
    <w:rsid w:val="00816E19"/>
    <w:rsid w:val="00820061"/>
    <w:rsid w:val="00820C52"/>
    <w:rsid w:val="00820F97"/>
    <w:rsid w:val="00821C3D"/>
    <w:rsid w:val="008228B4"/>
    <w:rsid w:val="00822AF6"/>
    <w:rsid w:val="00823919"/>
    <w:rsid w:val="0082442A"/>
    <w:rsid w:val="0082549D"/>
    <w:rsid w:val="00825CCD"/>
    <w:rsid w:val="0082692C"/>
    <w:rsid w:val="00827912"/>
    <w:rsid w:val="00830DA4"/>
    <w:rsid w:val="00831EA6"/>
    <w:rsid w:val="00832356"/>
    <w:rsid w:val="008323C4"/>
    <w:rsid w:val="008324EA"/>
    <w:rsid w:val="00833E23"/>
    <w:rsid w:val="00834153"/>
    <w:rsid w:val="0083437C"/>
    <w:rsid w:val="00834571"/>
    <w:rsid w:val="00835585"/>
    <w:rsid w:val="008356C1"/>
    <w:rsid w:val="00835B5B"/>
    <w:rsid w:val="00836283"/>
    <w:rsid w:val="00836684"/>
    <w:rsid w:val="00837B5E"/>
    <w:rsid w:val="00837F07"/>
    <w:rsid w:val="00840012"/>
    <w:rsid w:val="00840EBD"/>
    <w:rsid w:val="00841937"/>
    <w:rsid w:val="00842FCC"/>
    <w:rsid w:val="00843975"/>
    <w:rsid w:val="00843B5C"/>
    <w:rsid w:val="0084528B"/>
    <w:rsid w:val="00846244"/>
    <w:rsid w:val="00846AAA"/>
    <w:rsid w:val="008505B7"/>
    <w:rsid w:val="00850BA0"/>
    <w:rsid w:val="0085247B"/>
    <w:rsid w:val="00853A68"/>
    <w:rsid w:val="0085418A"/>
    <w:rsid w:val="00855433"/>
    <w:rsid w:val="008604CC"/>
    <w:rsid w:val="00860BE5"/>
    <w:rsid w:val="00860DB1"/>
    <w:rsid w:val="00860E58"/>
    <w:rsid w:val="008614DF"/>
    <w:rsid w:val="008626A8"/>
    <w:rsid w:val="00864E9C"/>
    <w:rsid w:val="0086529F"/>
    <w:rsid w:val="00865AE7"/>
    <w:rsid w:val="00866AD4"/>
    <w:rsid w:val="00867009"/>
    <w:rsid w:val="008674DA"/>
    <w:rsid w:val="0087025B"/>
    <w:rsid w:val="00870D78"/>
    <w:rsid w:val="00870E60"/>
    <w:rsid w:val="00870E7A"/>
    <w:rsid w:val="00872C41"/>
    <w:rsid w:val="0087301D"/>
    <w:rsid w:val="00874129"/>
    <w:rsid w:val="00874D8A"/>
    <w:rsid w:val="00875DEA"/>
    <w:rsid w:val="0087704C"/>
    <w:rsid w:val="00877427"/>
    <w:rsid w:val="00880446"/>
    <w:rsid w:val="0088092A"/>
    <w:rsid w:val="00880EC5"/>
    <w:rsid w:val="008825AB"/>
    <w:rsid w:val="00884DF9"/>
    <w:rsid w:val="0088574F"/>
    <w:rsid w:val="0088580A"/>
    <w:rsid w:val="00885FD9"/>
    <w:rsid w:val="0088601B"/>
    <w:rsid w:val="008874B0"/>
    <w:rsid w:val="008912EB"/>
    <w:rsid w:val="00891A60"/>
    <w:rsid w:val="00894880"/>
    <w:rsid w:val="00897EA8"/>
    <w:rsid w:val="008A000A"/>
    <w:rsid w:val="008A0F41"/>
    <w:rsid w:val="008A1952"/>
    <w:rsid w:val="008A1BBD"/>
    <w:rsid w:val="008A2023"/>
    <w:rsid w:val="008A3425"/>
    <w:rsid w:val="008A43C5"/>
    <w:rsid w:val="008A5B53"/>
    <w:rsid w:val="008A5BDA"/>
    <w:rsid w:val="008A6F4C"/>
    <w:rsid w:val="008A78CD"/>
    <w:rsid w:val="008B0FAB"/>
    <w:rsid w:val="008B12CA"/>
    <w:rsid w:val="008B1C68"/>
    <w:rsid w:val="008B3180"/>
    <w:rsid w:val="008B40BC"/>
    <w:rsid w:val="008B4BE7"/>
    <w:rsid w:val="008B4D50"/>
    <w:rsid w:val="008B68D7"/>
    <w:rsid w:val="008B69E2"/>
    <w:rsid w:val="008B6AA0"/>
    <w:rsid w:val="008B7A32"/>
    <w:rsid w:val="008C03ED"/>
    <w:rsid w:val="008C1AFB"/>
    <w:rsid w:val="008C2919"/>
    <w:rsid w:val="008C3F49"/>
    <w:rsid w:val="008C4C82"/>
    <w:rsid w:val="008C55EB"/>
    <w:rsid w:val="008C56C2"/>
    <w:rsid w:val="008C5A04"/>
    <w:rsid w:val="008C5ECD"/>
    <w:rsid w:val="008C6564"/>
    <w:rsid w:val="008C7AC5"/>
    <w:rsid w:val="008C7BA1"/>
    <w:rsid w:val="008D11FC"/>
    <w:rsid w:val="008D2636"/>
    <w:rsid w:val="008D29A7"/>
    <w:rsid w:val="008D3613"/>
    <w:rsid w:val="008D3816"/>
    <w:rsid w:val="008D42BB"/>
    <w:rsid w:val="008D57FC"/>
    <w:rsid w:val="008D5938"/>
    <w:rsid w:val="008D5E63"/>
    <w:rsid w:val="008D5EED"/>
    <w:rsid w:val="008D6D67"/>
    <w:rsid w:val="008D7278"/>
    <w:rsid w:val="008D7C39"/>
    <w:rsid w:val="008E0E68"/>
    <w:rsid w:val="008E2479"/>
    <w:rsid w:val="008E2A95"/>
    <w:rsid w:val="008E2DE6"/>
    <w:rsid w:val="008E31EE"/>
    <w:rsid w:val="008E3F1E"/>
    <w:rsid w:val="008E53CC"/>
    <w:rsid w:val="008E5B32"/>
    <w:rsid w:val="008F07C9"/>
    <w:rsid w:val="008F1D28"/>
    <w:rsid w:val="008F22EF"/>
    <w:rsid w:val="008F31A3"/>
    <w:rsid w:val="008F45E0"/>
    <w:rsid w:val="008F4A9B"/>
    <w:rsid w:val="008F5ECB"/>
    <w:rsid w:val="008F6ACE"/>
    <w:rsid w:val="008F6E82"/>
    <w:rsid w:val="008F783E"/>
    <w:rsid w:val="00900D89"/>
    <w:rsid w:val="0090196E"/>
    <w:rsid w:val="00902234"/>
    <w:rsid w:val="009024B1"/>
    <w:rsid w:val="0090349E"/>
    <w:rsid w:val="00904542"/>
    <w:rsid w:val="00904691"/>
    <w:rsid w:val="00906104"/>
    <w:rsid w:val="009068FB"/>
    <w:rsid w:val="00911284"/>
    <w:rsid w:val="00911A04"/>
    <w:rsid w:val="00911D62"/>
    <w:rsid w:val="00912074"/>
    <w:rsid w:val="0091222C"/>
    <w:rsid w:val="00912319"/>
    <w:rsid w:val="009125B3"/>
    <w:rsid w:val="009127F4"/>
    <w:rsid w:val="0091309C"/>
    <w:rsid w:val="009132D6"/>
    <w:rsid w:val="0091330F"/>
    <w:rsid w:val="00914192"/>
    <w:rsid w:val="00914FDB"/>
    <w:rsid w:val="00915965"/>
    <w:rsid w:val="00915DB3"/>
    <w:rsid w:val="00915F8A"/>
    <w:rsid w:val="0091606E"/>
    <w:rsid w:val="00916378"/>
    <w:rsid w:val="00916988"/>
    <w:rsid w:val="009173B9"/>
    <w:rsid w:val="00920170"/>
    <w:rsid w:val="0092244D"/>
    <w:rsid w:val="00922F9A"/>
    <w:rsid w:val="00923247"/>
    <w:rsid w:val="00923766"/>
    <w:rsid w:val="0092386C"/>
    <w:rsid w:val="009240F6"/>
    <w:rsid w:val="00924307"/>
    <w:rsid w:val="00924633"/>
    <w:rsid w:val="009257CA"/>
    <w:rsid w:val="00925A12"/>
    <w:rsid w:val="009267FF"/>
    <w:rsid w:val="00926D59"/>
    <w:rsid w:val="00927277"/>
    <w:rsid w:val="00930225"/>
    <w:rsid w:val="009303DF"/>
    <w:rsid w:val="00931DCD"/>
    <w:rsid w:val="00932803"/>
    <w:rsid w:val="00932E84"/>
    <w:rsid w:val="00934396"/>
    <w:rsid w:val="00936F05"/>
    <w:rsid w:val="00937072"/>
    <w:rsid w:val="00937413"/>
    <w:rsid w:val="009408D8"/>
    <w:rsid w:val="00941450"/>
    <w:rsid w:val="0094159A"/>
    <w:rsid w:val="00942578"/>
    <w:rsid w:val="00942800"/>
    <w:rsid w:val="00942C2F"/>
    <w:rsid w:val="00942C82"/>
    <w:rsid w:val="00943D1E"/>
    <w:rsid w:val="00945C2F"/>
    <w:rsid w:val="00947494"/>
    <w:rsid w:val="00947B33"/>
    <w:rsid w:val="00950468"/>
    <w:rsid w:val="00951A95"/>
    <w:rsid w:val="009525A4"/>
    <w:rsid w:val="009537E0"/>
    <w:rsid w:val="00955193"/>
    <w:rsid w:val="0095745D"/>
    <w:rsid w:val="00957E5E"/>
    <w:rsid w:val="00960474"/>
    <w:rsid w:val="0096095B"/>
    <w:rsid w:val="0096153E"/>
    <w:rsid w:val="00964680"/>
    <w:rsid w:val="00964ABE"/>
    <w:rsid w:val="00964E08"/>
    <w:rsid w:val="009650C5"/>
    <w:rsid w:val="00966701"/>
    <w:rsid w:val="00966845"/>
    <w:rsid w:val="00966F7B"/>
    <w:rsid w:val="009679E0"/>
    <w:rsid w:val="00971A39"/>
    <w:rsid w:val="00971BDA"/>
    <w:rsid w:val="00971CD1"/>
    <w:rsid w:val="00972848"/>
    <w:rsid w:val="00973191"/>
    <w:rsid w:val="00973D3B"/>
    <w:rsid w:val="00974000"/>
    <w:rsid w:val="00974104"/>
    <w:rsid w:val="00974146"/>
    <w:rsid w:val="0097421D"/>
    <w:rsid w:val="009743D1"/>
    <w:rsid w:val="0097600F"/>
    <w:rsid w:val="00981181"/>
    <w:rsid w:val="00981461"/>
    <w:rsid w:val="009817A8"/>
    <w:rsid w:val="0098336F"/>
    <w:rsid w:val="00984800"/>
    <w:rsid w:val="00984802"/>
    <w:rsid w:val="00984F6C"/>
    <w:rsid w:val="0098528F"/>
    <w:rsid w:val="009861C0"/>
    <w:rsid w:val="00987064"/>
    <w:rsid w:val="009872EC"/>
    <w:rsid w:val="00987F5F"/>
    <w:rsid w:val="00992344"/>
    <w:rsid w:val="009934AA"/>
    <w:rsid w:val="009955E3"/>
    <w:rsid w:val="00996335"/>
    <w:rsid w:val="00996618"/>
    <w:rsid w:val="00996DAB"/>
    <w:rsid w:val="009976D1"/>
    <w:rsid w:val="009A0066"/>
    <w:rsid w:val="009A14AD"/>
    <w:rsid w:val="009A39E3"/>
    <w:rsid w:val="009A3CB1"/>
    <w:rsid w:val="009A4611"/>
    <w:rsid w:val="009A4A98"/>
    <w:rsid w:val="009A4C24"/>
    <w:rsid w:val="009A66C7"/>
    <w:rsid w:val="009A6D5B"/>
    <w:rsid w:val="009A784E"/>
    <w:rsid w:val="009A793F"/>
    <w:rsid w:val="009A7C36"/>
    <w:rsid w:val="009B00DD"/>
    <w:rsid w:val="009B04D8"/>
    <w:rsid w:val="009B164D"/>
    <w:rsid w:val="009B1989"/>
    <w:rsid w:val="009B1E57"/>
    <w:rsid w:val="009B2853"/>
    <w:rsid w:val="009B3529"/>
    <w:rsid w:val="009B3BB7"/>
    <w:rsid w:val="009B5D55"/>
    <w:rsid w:val="009B7194"/>
    <w:rsid w:val="009B72DB"/>
    <w:rsid w:val="009C00AA"/>
    <w:rsid w:val="009C0C59"/>
    <w:rsid w:val="009C2050"/>
    <w:rsid w:val="009C2BAC"/>
    <w:rsid w:val="009C491B"/>
    <w:rsid w:val="009C5AA4"/>
    <w:rsid w:val="009C698C"/>
    <w:rsid w:val="009C7096"/>
    <w:rsid w:val="009D00B2"/>
    <w:rsid w:val="009D0124"/>
    <w:rsid w:val="009D1740"/>
    <w:rsid w:val="009D3130"/>
    <w:rsid w:val="009D32E3"/>
    <w:rsid w:val="009D349D"/>
    <w:rsid w:val="009D5CE2"/>
    <w:rsid w:val="009D6A66"/>
    <w:rsid w:val="009D7F01"/>
    <w:rsid w:val="009E0FBC"/>
    <w:rsid w:val="009E2A70"/>
    <w:rsid w:val="009E48A9"/>
    <w:rsid w:val="009E4A6D"/>
    <w:rsid w:val="009F0447"/>
    <w:rsid w:val="009F0E4F"/>
    <w:rsid w:val="009F1460"/>
    <w:rsid w:val="009F20C0"/>
    <w:rsid w:val="009F28BE"/>
    <w:rsid w:val="009F2ADB"/>
    <w:rsid w:val="009F3193"/>
    <w:rsid w:val="009F34F5"/>
    <w:rsid w:val="009F3542"/>
    <w:rsid w:val="009F3727"/>
    <w:rsid w:val="009F5553"/>
    <w:rsid w:val="009F7651"/>
    <w:rsid w:val="009F7CE0"/>
    <w:rsid w:val="00A01098"/>
    <w:rsid w:val="00A023F4"/>
    <w:rsid w:val="00A02A68"/>
    <w:rsid w:val="00A02DA2"/>
    <w:rsid w:val="00A02EF4"/>
    <w:rsid w:val="00A04398"/>
    <w:rsid w:val="00A05CC9"/>
    <w:rsid w:val="00A0779F"/>
    <w:rsid w:val="00A07B98"/>
    <w:rsid w:val="00A07BD1"/>
    <w:rsid w:val="00A11067"/>
    <w:rsid w:val="00A13728"/>
    <w:rsid w:val="00A13F85"/>
    <w:rsid w:val="00A1484B"/>
    <w:rsid w:val="00A14E44"/>
    <w:rsid w:val="00A1584C"/>
    <w:rsid w:val="00A15FAC"/>
    <w:rsid w:val="00A1659A"/>
    <w:rsid w:val="00A17FDA"/>
    <w:rsid w:val="00A200A7"/>
    <w:rsid w:val="00A20B8A"/>
    <w:rsid w:val="00A20E5A"/>
    <w:rsid w:val="00A20E8C"/>
    <w:rsid w:val="00A21F98"/>
    <w:rsid w:val="00A228DA"/>
    <w:rsid w:val="00A24789"/>
    <w:rsid w:val="00A24EE2"/>
    <w:rsid w:val="00A25AE8"/>
    <w:rsid w:val="00A25B77"/>
    <w:rsid w:val="00A27FC1"/>
    <w:rsid w:val="00A30FC3"/>
    <w:rsid w:val="00A3167F"/>
    <w:rsid w:val="00A3294E"/>
    <w:rsid w:val="00A33539"/>
    <w:rsid w:val="00A34CC4"/>
    <w:rsid w:val="00A36501"/>
    <w:rsid w:val="00A36685"/>
    <w:rsid w:val="00A36782"/>
    <w:rsid w:val="00A36B9D"/>
    <w:rsid w:val="00A36F39"/>
    <w:rsid w:val="00A37C18"/>
    <w:rsid w:val="00A40C0B"/>
    <w:rsid w:val="00A412B2"/>
    <w:rsid w:val="00A4171B"/>
    <w:rsid w:val="00A42B03"/>
    <w:rsid w:val="00A42F4B"/>
    <w:rsid w:val="00A4320C"/>
    <w:rsid w:val="00A44539"/>
    <w:rsid w:val="00A44DD5"/>
    <w:rsid w:val="00A44FAF"/>
    <w:rsid w:val="00A4501C"/>
    <w:rsid w:val="00A453A2"/>
    <w:rsid w:val="00A46C59"/>
    <w:rsid w:val="00A4735D"/>
    <w:rsid w:val="00A5020B"/>
    <w:rsid w:val="00A51014"/>
    <w:rsid w:val="00A510CD"/>
    <w:rsid w:val="00A512B1"/>
    <w:rsid w:val="00A5163F"/>
    <w:rsid w:val="00A518E7"/>
    <w:rsid w:val="00A5198F"/>
    <w:rsid w:val="00A522CA"/>
    <w:rsid w:val="00A5493A"/>
    <w:rsid w:val="00A558E5"/>
    <w:rsid w:val="00A56E76"/>
    <w:rsid w:val="00A5764F"/>
    <w:rsid w:val="00A6206F"/>
    <w:rsid w:val="00A62632"/>
    <w:rsid w:val="00A62ED2"/>
    <w:rsid w:val="00A62EDC"/>
    <w:rsid w:val="00A62FB3"/>
    <w:rsid w:val="00A63D93"/>
    <w:rsid w:val="00A63F3F"/>
    <w:rsid w:val="00A63F95"/>
    <w:rsid w:val="00A65EBF"/>
    <w:rsid w:val="00A71924"/>
    <w:rsid w:val="00A72C9E"/>
    <w:rsid w:val="00A730D6"/>
    <w:rsid w:val="00A73462"/>
    <w:rsid w:val="00A74923"/>
    <w:rsid w:val="00A75A6E"/>
    <w:rsid w:val="00A75BEE"/>
    <w:rsid w:val="00A77BCE"/>
    <w:rsid w:val="00A80F14"/>
    <w:rsid w:val="00A819BB"/>
    <w:rsid w:val="00A81F50"/>
    <w:rsid w:val="00A843A3"/>
    <w:rsid w:val="00A84B38"/>
    <w:rsid w:val="00A86319"/>
    <w:rsid w:val="00A866ED"/>
    <w:rsid w:val="00A8719D"/>
    <w:rsid w:val="00A87B2D"/>
    <w:rsid w:val="00A90DD4"/>
    <w:rsid w:val="00A920ED"/>
    <w:rsid w:val="00A93D83"/>
    <w:rsid w:val="00A94A3F"/>
    <w:rsid w:val="00A94B00"/>
    <w:rsid w:val="00A94E19"/>
    <w:rsid w:val="00A94F17"/>
    <w:rsid w:val="00A963E2"/>
    <w:rsid w:val="00A96638"/>
    <w:rsid w:val="00A96AFF"/>
    <w:rsid w:val="00A9744B"/>
    <w:rsid w:val="00AA0AFE"/>
    <w:rsid w:val="00AA1D66"/>
    <w:rsid w:val="00AA21F3"/>
    <w:rsid w:val="00AA271E"/>
    <w:rsid w:val="00AA2D73"/>
    <w:rsid w:val="00AA3055"/>
    <w:rsid w:val="00AA30A8"/>
    <w:rsid w:val="00AA3622"/>
    <w:rsid w:val="00AA5AF6"/>
    <w:rsid w:val="00AA6892"/>
    <w:rsid w:val="00AB2AA1"/>
    <w:rsid w:val="00AB3839"/>
    <w:rsid w:val="00AB4860"/>
    <w:rsid w:val="00AB494C"/>
    <w:rsid w:val="00AB58B5"/>
    <w:rsid w:val="00AB64A3"/>
    <w:rsid w:val="00AB7460"/>
    <w:rsid w:val="00AC0451"/>
    <w:rsid w:val="00AC1806"/>
    <w:rsid w:val="00AC1E01"/>
    <w:rsid w:val="00AC2489"/>
    <w:rsid w:val="00AC2A34"/>
    <w:rsid w:val="00AC31B6"/>
    <w:rsid w:val="00AC3F0F"/>
    <w:rsid w:val="00AC47A6"/>
    <w:rsid w:val="00AC5050"/>
    <w:rsid w:val="00AC542A"/>
    <w:rsid w:val="00AC5C30"/>
    <w:rsid w:val="00AC65E2"/>
    <w:rsid w:val="00AC6A1F"/>
    <w:rsid w:val="00AC6C9C"/>
    <w:rsid w:val="00AC76AB"/>
    <w:rsid w:val="00AD01CA"/>
    <w:rsid w:val="00AD05CB"/>
    <w:rsid w:val="00AD20C1"/>
    <w:rsid w:val="00AD2447"/>
    <w:rsid w:val="00AD2588"/>
    <w:rsid w:val="00AD3364"/>
    <w:rsid w:val="00AD4032"/>
    <w:rsid w:val="00AD55B6"/>
    <w:rsid w:val="00AD5CEC"/>
    <w:rsid w:val="00AD5DB4"/>
    <w:rsid w:val="00AD693C"/>
    <w:rsid w:val="00AD69E5"/>
    <w:rsid w:val="00AD6B70"/>
    <w:rsid w:val="00AD713B"/>
    <w:rsid w:val="00AD730F"/>
    <w:rsid w:val="00AE1729"/>
    <w:rsid w:val="00AE223A"/>
    <w:rsid w:val="00AE3208"/>
    <w:rsid w:val="00AE322C"/>
    <w:rsid w:val="00AE3284"/>
    <w:rsid w:val="00AE362C"/>
    <w:rsid w:val="00AE38E4"/>
    <w:rsid w:val="00AE3BF9"/>
    <w:rsid w:val="00AE3F22"/>
    <w:rsid w:val="00AE566C"/>
    <w:rsid w:val="00AE5A4D"/>
    <w:rsid w:val="00AE60BB"/>
    <w:rsid w:val="00AE72F6"/>
    <w:rsid w:val="00AF062D"/>
    <w:rsid w:val="00AF0A19"/>
    <w:rsid w:val="00AF1CD0"/>
    <w:rsid w:val="00AF1D0A"/>
    <w:rsid w:val="00AF28DA"/>
    <w:rsid w:val="00AF33AE"/>
    <w:rsid w:val="00AF3D73"/>
    <w:rsid w:val="00AF3DF7"/>
    <w:rsid w:val="00AF42BC"/>
    <w:rsid w:val="00AF59F8"/>
    <w:rsid w:val="00AF755A"/>
    <w:rsid w:val="00AF79E2"/>
    <w:rsid w:val="00AF7A0A"/>
    <w:rsid w:val="00B004DC"/>
    <w:rsid w:val="00B004E8"/>
    <w:rsid w:val="00B01A06"/>
    <w:rsid w:val="00B02B01"/>
    <w:rsid w:val="00B037CA"/>
    <w:rsid w:val="00B03B82"/>
    <w:rsid w:val="00B03D2E"/>
    <w:rsid w:val="00B056C0"/>
    <w:rsid w:val="00B05D17"/>
    <w:rsid w:val="00B0773D"/>
    <w:rsid w:val="00B10619"/>
    <w:rsid w:val="00B118A8"/>
    <w:rsid w:val="00B13164"/>
    <w:rsid w:val="00B13305"/>
    <w:rsid w:val="00B13576"/>
    <w:rsid w:val="00B13607"/>
    <w:rsid w:val="00B13DE4"/>
    <w:rsid w:val="00B16268"/>
    <w:rsid w:val="00B2058C"/>
    <w:rsid w:val="00B20AF2"/>
    <w:rsid w:val="00B22BC4"/>
    <w:rsid w:val="00B22F42"/>
    <w:rsid w:val="00B230EF"/>
    <w:rsid w:val="00B2328C"/>
    <w:rsid w:val="00B247CB"/>
    <w:rsid w:val="00B24D1D"/>
    <w:rsid w:val="00B2529B"/>
    <w:rsid w:val="00B27A86"/>
    <w:rsid w:val="00B27C87"/>
    <w:rsid w:val="00B30AA0"/>
    <w:rsid w:val="00B30E20"/>
    <w:rsid w:val="00B31CB7"/>
    <w:rsid w:val="00B31D05"/>
    <w:rsid w:val="00B32621"/>
    <w:rsid w:val="00B328F5"/>
    <w:rsid w:val="00B36518"/>
    <w:rsid w:val="00B36667"/>
    <w:rsid w:val="00B376FD"/>
    <w:rsid w:val="00B37CD9"/>
    <w:rsid w:val="00B40729"/>
    <w:rsid w:val="00B4082C"/>
    <w:rsid w:val="00B42B52"/>
    <w:rsid w:val="00B43326"/>
    <w:rsid w:val="00B43339"/>
    <w:rsid w:val="00B44F2B"/>
    <w:rsid w:val="00B46D9B"/>
    <w:rsid w:val="00B47FDF"/>
    <w:rsid w:val="00B509DF"/>
    <w:rsid w:val="00B51C45"/>
    <w:rsid w:val="00B52634"/>
    <w:rsid w:val="00B52DFB"/>
    <w:rsid w:val="00B53D8C"/>
    <w:rsid w:val="00B56D29"/>
    <w:rsid w:val="00B633F3"/>
    <w:rsid w:val="00B63B41"/>
    <w:rsid w:val="00B657D8"/>
    <w:rsid w:val="00B66585"/>
    <w:rsid w:val="00B6692E"/>
    <w:rsid w:val="00B67868"/>
    <w:rsid w:val="00B67A3E"/>
    <w:rsid w:val="00B711E7"/>
    <w:rsid w:val="00B71C70"/>
    <w:rsid w:val="00B730E8"/>
    <w:rsid w:val="00B731BA"/>
    <w:rsid w:val="00B73378"/>
    <w:rsid w:val="00B735AB"/>
    <w:rsid w:val="00B739AE"/>
    <w:rsid w:val="00B75255"/>
    <w:rsid w:val="00B76218"/>
    <w:rsid w:val="00B7675B"/>
    <w:rsid w:val="00B812C6"/>
    <w:rsid w:val="00B8149E"/>
    <w:rsid w:val="00B81D55"/>
    <w:rsid w:val="00B83849"/>
    <w:rsid w:val="00B8555B"/>
    <w:rsid w:val="00B85EA9"/>
    <w:rsid w:val="00B85F9C"/>
    <w:rsid w:val="00B8669E"/>
    <w:rsid w:val="00B87098"/>
    <w:rsid w:val="00B8709B"/>
    <w:rsid w:val="00B8772C"/>
    <w:rsid w:val="00B902F8"/>
    <w:rsid w:val="00B90D1A"/>
    <w:rsid w:val="00B90DEC"/>
    <w:rsid w:val="00B92C92"/>
    <w:rsid w:val="00B94C7D"/>
    <w:rsid w:val="00B94F10"/>
    <w:rsid w:val="00BA2752"/>
    <w:rsid w:val="00BA2B4B"/>
    <w:rsid w:val="00BA472A"/>
    <w:rsid w:val="00BA524F"/>
    <w:rsid w:val="00BA655C"/>
    <w:rsid w:val="00BA6C35"/>
    <w:rsid w:val="00BB0275"/>
    <w:rsid w:val="00BB3F79"/>
    <w:rsid w:val="00BB61CC"/>
    <w:rsid w:val="00BB6725"/>
    <w:rsid w:val="00BB78B1"/>
    <w:rsid w:val="00BC1D90"/>
    <w:rsid w:val="00BC2C6D"/>
    <w:rsid w:val="00BC3A37"/>
    <w:rsid w:val="00BC3FD8"/>
    <w:rsid w:val="00BC5131"/>
    <w:rsid w:val="00BC5855"/>
    <w:rsid w:val="00BC5B2B"/>
    <w:rsid w:val="00BC6BF2"/>
    <w:rsid w:val="00BC7C5D"/>
    <w:rsid w:val="00BD086F"/>
    <w:rsid w:val="00BD0BFA"/>
    <w:rsid w:val="00BD3ADA"/>
    <w:rsid w:val="00BD44B9"/>
    <w:rsid w:val="00BD461B"/>
    <w:rsid w:val="00BD6410"/>
    <w:rsid w:val="00BD7C85"/>
    <w:rsid w:val="00BE1956"/>
    <w:rsid w:val="00BE216F"/>
    <w:rsid w:val="00BE2299"/>
    <w:rsid w:val="00BE2919"/>
    <w:rsid w:val="00BE61C5"/>
    <w:rsid w:val="00BE6879"/>
    <w:rsid w:val="00BE7352"/>
    <w:rsid w:val="00BE7CCF"/>
    <w:rsid w:val="00BF06B3"/>
    <w:rsid w:val="00BF075A"/>
    <w:rsid w:val="00BF0C5B"/>
    <w:rsid w:val="00BF141C"/>
    <w:rsid w:val="00BF1A7B"/>
    <w:rsid w:val="00BF1DBB"/>
    <w:rsid w:val="00BF23A3"/>
    <w:rsid w:val="00BF27A3"/>
    <w:rsid w:val="00BF45F2"/>
    <w:rsid w:val="00C00290"/>
    <w:rsid w:val="00C005A4"/>
    <w:rsid w:val="00C0073B"/>
    <w:rsid w:val="00C0118B"/>
    <w:rsid w:val="00C024F3"/>
    <w:rsid w:val="00C047FA"/>
    <w:rsid w:val="00C04EB7"/>
    <w:rsid w:val="00C05E9F"/>
    <w:rsid w:val="00C064E5"/>
    <w:rsid w:val="00C10619"/>
    <w:rsid w:val="00C11919"/>
    <w:rsid w:val="00C1357C"/>
    <w:rsid w:val="00C13823"/>
    <w:rsid w:val="00C14BE7"/>
    <w:rsid w:val="00C14D1A"/>
    <w:rsid w:val="00C14DD7"/>
    <w:rsid w:val="00C223DE"/>
    <w:rsid w:val="00C22F9F"/>
    <w:rsid w:val="00C2523B"/>
    <w:rsid w:val="00C278E7"/>
    <w:rsid w:val="00C30009"/>
    <w:rsid w:val="00C31A0E"/>
    <w:rsid w:val="00C32850"/>
    <w:rsid w:val="00C32F54"/>
    <w:rsid w:val="00C32FB0"/>
    <w:rsid w:val="00C3389F"/>
    <w:rsid w:val="00C344E1"/>
    <w:rsid w:val="00C35975"/>
    <w:rsid w:val="00C362CD"/>
    <w:rsid w:val="00C36CE8"/>
    <w:rsid w:val="00C4057F"/>
    <w:rsid w:val="00C41788"/>
    <w:rsid w:val="00C454AB"/>
    <w:rsid w:val="00C4579E"/>
    <w:rsid w:val="00C46421"/>
    <w:rsid w:val="00C467DD"/>
    <w:rsid w:val="00C500FE"/>
    <w:rsid w:val="00C507C5"/>
    <w:rsid w:val="00C51672"/>
    <w:rsid w:val="00C520E5"/>
    <w:rsid w:val="00C52352"/>
    <w:rsid w:val="00C52756"/>
    <w:rsid w:val="00C5351F"/>
    <w:rsid w:val="00C536D4"/>
    <w:rsid w:val="00C53BF6"/>
    <w:rsid w:val="00C53FC9"/>
    <w:rsid w:val="00C55778"/>
    <w:rsid w:val="00C55A6C"/>
    <w:rsid w:val="00C5612B"/>
    <w:rsid w:val="00C56FB5"/>
    <w:rsid w:val="00C57376"/>
    <w:rsid w:val="00C57CC1"/>
    <w:rsid w:val="00C57FBA"/>
    <w:rsid w:val="00C61383"/>
    <w:rsid w:val="00C6142A"/>
    <w:rsid w:val="00C61AD3"/>
    <w:rsid w:val="00C62BF7"/>
    <w:rsid w:val="00C638E2"/>
    <w:rsid w:val="00C64592"/>
    <w:rsid w:val="00C6546A"/>
    <w:rsid w:val="00C65C4F"/>
    <w:rsid w:val="00C66A81"/>
    <w:rsid w:val="00C66BCE"/>
    <w:rsid w:val="00C7058A"/>
    <w:rsid w:val="00C7130C"/>
    <w:rsid w:val="00C71D87"/>
    <w:rsid w:val="00C72456"/>
    <w:rsid w:val="00C743E6"/>
    <w:rsid w:val="00C744BC"/>
    <w:rsid w:val="00C74AAB"/>
    <w:rsid w:val="00C74C45"/>
    <w:rsid w:val="00C74F74"/>
    <w:rsid w:val="00C7556E"/>
    <w:rsid w:val="00C75FA2"/>
    <w:rsid w:val="00C7629B"/>
    <w:rsid w:val="00C77531"/>
    <w:rsid w:val="00C7753D"/>
    <w:rsid w:val="00C80646"/>
    <w:rsid w:val="00C808A5"/>
    <w:rsid w:val="00C8141E"/>
    <w:rsid w:val="00C81D4C"/>
    <w:rsid w:val="00C8232E"/>
    <w:rsid w:val="00C8244A"/>
    <w:rsid w:val="00C82BA6"/>
    <w:rsid w:val="00C8362F"/>
    <w:rsid w:val="00C85B3D"/>
    <w:rsid w:val="00C85D9A"/>
    <w:rsid w:val="00C85DB9"/>
    <w:rsid w:val="00C87247"/>
    <w:rsid w:val="00C87271"/>
    <w:rsid w:val="00C87345"/>
    <w:rsid w:val="00C93764"/>
    <w:rsid w:val="00C94DFB"/>
    <w:rsid w:val="00C9568F"/>
    <w:rsid w:val="00CA0AD0"/>
    <w:rsid w:val="00CA0F7D"/>
    <w:rsid w:val="00CA16ED"/>
    <w:rsid w:val="00CA170E"/>
    <w:rsid w:val="00CA279D"/>
    <w:rsid w:val="00CA28B7"/>
    <w:rsid w:val="00CA28C2"/>
    <w:rsid w:val="00CA2955"/>
    <w:rsid w:val="00CA2BC4"/>
    <w:rsid w:val="00CA2CD4"/>
    <w:rsid w:val="00CA349F"/>
    <w:rsid w:val="00CA530F"/>
    <w:rsid w:val="00CA5573"/>
    <w:rsid w:val="00CA5653"/>
    <w:rsid w:val="00CA5D91"/>
    <w:rsid w:val="00CA5D95"/>
    <w:rsid w:val="00CA625D"/>
    <w:rsid w:val="00CB0029"/>
    <w:rsid w:val="00CB0484"/>
    <w:rsid w:val="00CB1C33"/>
    <w:rsid w:val="00CB2BFC"/>
    <w:rsid w:val="00CB3E31"/>
    <w:rsid w:val="00CB4E92"/>
    <w:rsid w:val="00CB5DD7"/>
    <w:rsid w:val="00CB5DFF"/>
    <w:rsid w:val="00CB68B4"/>
    <w:rsid w:val="00CB7092"/>
    <w:rsid w:val="00CC13C5"/>
    <w:rsid w:val="00CC16E2"/>
    <w:rsid w:val="00CC19DB"/>
    <w:rsid w:val="00CC1DC3"/>
    <w:rsid w:val="00CC2937"/>
    <w:rsid w:val="00CC2953"/>
    <w:rsid w:val="00CC2A90"/>
    <w:rsid w:val="00CC2FFB"/>
    <w:rsid w:val="00CC367C"/>
    <w:rsid w:val="00CC3835"/>
    <w:rsid w:val="00CC6123"/>
    <w:rsid w:val="00CC7D2D"/>
    <w:rsid w:val="00CD1179"/>
    <w:rsid w:val="00CD16E3"/>
    <w:rsid w:val="00CD1D6E"/>
    <w:rsid w:val="00CD507B"/>
    <w:rsid w:val="00CD54C1"/>
    <w:rsid w:val="00CD62F1"/>
    <w:rsid w:val="00CD660C"/>
    <w:rsid w:val="00CD7422"/>
    <w:rsid w:val="00CD75C4"/>
    <w:rsid w:val="00CE04B8"/>
    <w:rsid w:val="00CE0C73"/>
    <w:rsid w:val="00CE51C9"/>
    <w:rsid w:val="00CE5306"/>
    <w:rsid w:val="00CE57F4"/>
    <w:rsid w:val="00CE6FB5"/>
    <w:rsid w:val="00CE7353"/>
    <w:rsid w:val="00CE77CF"/>
    <w:rsid w:val="00CE7C96"/>
    <w:rsid w:val="00CF31C3"/>
    <w:rsid w:val="00CF3595"/>
    <w:rsid w:val="00CF3B52"/>
    <w:rsid w:val="00CF4184"/>
    <w:rsid w:val="00CF5542"/>
    <w:rsid w:val="00CF5F54"/>
    <w:rsid w:val="00CF66E2"/>
    <w:rsid w:val="00CF727D"/>
    <w:rsid w:val="00CF7E53"/>
    <w:rsid w:val="00D0031E"/>
    <w:rsid w:val="00D0043F"/>
    <w:rsid w:val="00D00883"/>
    <w:rsid w:val="00D00B6F"/>
    <w:rsid w:val="00D0421B"/>
    <w:rsid w:val="00D05B81"/>
    <w:rsid w:val="00D073A4"/>
    <w:rsid w:val="00D07740"/>
    <w:rsid w:val="00D07925"/>
    <w:rsid w:val="00D12CAF"/>
    <w:rsid w:val="00D1349B"/>
    <w:rsid w:val="00D1477D"/>
    <w:rsid w:val="00D1485F"/>
    <w:rsid w:val="00D153E3"/>
    <w:rsid w:val="00D15441"/>
    <w:rsid w:val="00D1641A"/>
    <w:rsid w:val="00D168B0"/>
    <w:rsid w:val="00D170D2"/>
    <w:rsid w:val="00D17D74"/>
    <w:rsid w:val="00D21C1A"/>
    <w:rsid w:val="00D22458"/>
    <w:rsid w:val="00D22A9C"/>
    <w:rsid w:val="00D23275"/>
    <w:rsid w:val="00D2388F"/>
    <w:rsid w:val="00D24CF8"/>
    <w:rsid w:val="00D25BF8"/>
    <w:rsid w:val="00D261A3"/>
    <w:rsid w:val="00D26446"/>
    <w:rsid w:val="00D30692"/>
    <w:rsid w:val="00D30BAE"/>
    <w:rsid w:val="00D332BC"/>
    <w:rsid w:val="00D343C7"/>
    <w:rsid w:val="00D343CF"/>
    <w:rsid w:val="00D34838"/>
    <w:rsid w:val="00D34AE5"/>
    <w:rsid w:val="00D35D6D"/>
    <w:rsid w:val="00D36DC9"/>
    <w:rsid w:val="00D37344"/>
    <w:rsid w:val="00D37EE7"/>
    <w:rsid w:val="00D407FA"/>
    <w:rsid w:val="00D411DD"/>
    <w:rsid w:val="00D4132C"/>
    <w:rsid w:val="00D41ACA"/>
    <w:rsid w:val="00D42486"/>
    <w:rsid w:val="00D42F93"/>
    <w:rsid w:val="00D43192"/>
    <w:rsid w:val="00D477FD"/>
    <w:rsid w:val="00D47A0E"/>
    <w:rsid w:val="00D47B46"/>
    <w:rsid w:val="00D5089A"/>
    <w:rsid w:val="00D5219E"/>
    <w:rsid w:val="00D53A90"/>
    <w:rsid w:val="00D54121"/>
    <w:rsid w:val="00D54552"/>
    <w:rsid w:val="00D54B13"/>
    <w:rsid w:val="00D56954"/>
    <w:rsid w:val="00D57AC4"/>
    <w:rsid w:val="00D60AF9"/>
    <w:rsid w:val="00D60C4A"/>
    <w:rsid w:val="00D60D96"/>
    <w:rsid w:val="00D60DD4"/>
    <w:rsid w:val="00D6111B"/>
    <w:rsid w:val="00D65334"/>
    <w:rsid w:val="00D6690A"/>
    <w:rsid w:val="00D7002F"/>
    <w:rsid w:val="00D70E97"/>
    <w:rsid w:val="00D71A8B"/>
    <w:rsid w:val="00D73E8B"/>
    <w:rsid w:val="00D74F13"/>
    <w:rsid w:val="00D74FA2"/>
    <w:rsid w:val="00D765A0"/>
    <w:rsid w:val="00D8263C"/>
    <w:rsid w:val="00D82697"/>
    <w:rsid w:val="00D83FB6"/>
    <w:rsid w:val="00D8415C"/>
    <w:rsid w:val="00D84E28"/>
    <w:rsid w:val="00D84E65"/>
    <w:rsid w:val="00D86FD4"/>
    <w:rsid w:val="00D87F4F"/>
    <w:rsid w:val="00D904BF"/>
    <w:rsid w:val="00D93311"/>
    <w:rsid w:val="00D93EF4"/>
    <w:rsid w:val="00D93FCC"/>
    <w:rsid w:val="00D948C2"/>
    <w:rsid w:val="00D9580E"/>
    <w:rsid w:val="00D958F4"/>
    <w:rsid w:val="00D95DA1"/>
    <w:rsid w:val="00DA0993"/>
    <w:rsid w:val="00DA2AC5"/>
    <w:rsid w:val="00DA3C66"/>
    <w:rsid w:val="00DA45A7"/>
    <w:rsid w:val="00DA484A"/>
    <w:rsid w:val="00DA508F"/>
    <w:rsid w:val="00DA727E"/>
    <w:rsid w:val="00DA7581"/>
    <w:rsid w:val="00DB051E"/>
    <w:rsid w:val="00DB0DB3"/>
    <w:rsid w:val="00DB0F94"/>
    <w:rsid w:val="00DB129D"/>
    <w:rsid w:val="00DB1BAE"/>
    <w:rsid w:val="00DB2225"/>
    <w:rsid w:val="00DB36F3"/>
    <w:rsid w:val="00DB3DB8"/>
    <w:rsid w:val="00DB44E1"/>
    <w:rsid w:val="00DB457E"/>
    <w:rsid w:val="00DB621F"/>
    <w:rsid w:val="00DB7333"/>
    <w:rsid w:val="00DB7913"/>
    <w:rsid w:val="00DB7BB0"/>
    <w:rsid w:val="00DC0D84"/>
    <w:rsid w:val="00DC10C4"/>
    <w:rsid w:val="00DC1F78"/>
    <w:rsid w:val="00DC2922"/>
    <w:rsid w:val="00DC3D7E"/>
    <w:rsid w:val="00DC4224"/>
    <w:rsid w:val="00DC43D7"/>
    <w:rsid w:val="00DC445E"/>
    <w:rsid w:val="00DC6A13"/>
    <w:rsid w:val="00DC7488"/>
    <w:rsid w:val="00DC7F4A"/>
    <w:rsid w:val="00DD1BE6"/>
    <w:rsid w:val="00DD1C56"/>
    <w:rsid w:val="00DD26C6"/>
    <w:rsid w:val="00DD2F7A"/>
    <w:rsid w:val="00DD38F1"/>
    <w:rsid w:val="00DD3E20"/>
    <w:rsid w:val="00DD3F6C"/>
    <w:rsid w:val="00DD4677"/>
    <w:rsid w:val="00DD592F"/>
    <w:rsid w:val="00DD639F"/>
    <w:rsid w:val="00DD6675"/>
    <w:rsid w:val="00DD69EF"/>
    <w:rsid w:val="00DD6BD7"/>
    <w:rsid w:val="00DD7021"/>
    <w:rsid w:val="00DD78A9"/>
    <w:rsid w:val="00DE06B6"/>
    <w:rsid w:val="00DE15E9"/>
    <w:rsid w:val="00DE184E"/>
    <w:rsid w:val="00DE1A17"/>
    <w:rsid w:val="00DE26F4"/>
    <w:rsid w:val="00DE3995"/>
    <w:rsid w:val="00DE42F3"/>
    <w:rsid w:val="00DE52F5"/>
    <w:rsid w:val="00DE54C9"/>
    <w:rsid w:val="00DE5E92"/>
    <w:rsid w:val="00DE6F24"/>
    <w:rsid w:val="00DE7158"/>
    <w:rsid w:val="00DE7BF7"/>
    <w:rsid w:val="00DE7DE4"/>
    <w:rsid w:val="00DF2FED"/>
    <w:rsid w:val="00DF3FA4"/>
    <w:rsid w:val="00DF4B86"/>
    <w:rsid w:val="00DF5107"/>
    <w:rsid w:val="00DF69AC"/>
    <w:rsid w:val="00DF7037"/>
    <w:rsid w:val="00DF7F62"/>
    <w:rsid w:val="00E000E2"/>
    <w:rsid w:val="00E00A2A"/>
    <w:rsid w:val="00E01101"/>
    <w:rsid w:val="00E01D68"/>
    <w:rsid w:val="00E02004"/>
    <w:rsid w:val="00E03BFA"/>
    <w:rsid w:val="00E0746C"/>
    <w:rsid w:val="00E07D6A"/>
    <w:rsid w:val="00E07F6F"/>
    <w:rsid w:val="00E11781"/>
    <w:rsid w:val="00E11AC2"/>
    <w:rsid w:val="00E1219D"/>
    <w:rsid w:val="00E12CB1"/>
    <w:rsid w:val="00E12E35"/>
    <w:rsid w:val="00E154EA"/>
    <w:rsid w:val="00E15A45"/>
    <w:rsid w:val="00E164A1"/>
    <w:rsid w:val="00E16B6F"/>
    <w:rsid w:val="00E17DD8"/>
    <w:rsid w:val="00E2060C"/>
    <w:rsid w:val="00E21299"/>
    <w:rsid w:val="00E21364"/>
    <w:rsid w:val="00E21860"/>
    <w:rsid w:val="00E21D8F"/>
    <w:rsid w:val="00E225BD"/>
    <w:rsid w:val="00E24004"/>
    <w:rsid w:val="00E2536E"/>
    <w:rsid w:val="00E2543F"/>
    <w:rsid w:val="00E25480"/>
    <w:rsid w:val="00E26517"/>
    <w:rsid w:val="00E268AE"/>
    <w:rsid w:val="00E269D0"/>
    <w:rsid w:val="00E275AC"/>
    <w:rsid w:val="00E34C1D"/>
    <w:rsid w:val="00E358F6"/>
    <w:rsid w:val="00E36342"/>
    <w:rsid w:val="00E36DAD"/>
    <w:rsid w:val="00E373C6"/>
    <w:rsid w:val="00E37BCD"/>
    <w:rsid w:val="00E37F7A"/>
    <w:rsid w:val="00E40713"/>
    <w:rsid w:val="00E41271"/>
    <w:rsid w:val="00E415C4"/>
    <w:rsid w:val="00E41DF4"/>
    <w:rsid w:val="00E424ED"/>
    <w:rsid w:val="00E42FA7"/>
    <w:rsid w:val="00E4413B"/>
    <w:rsid w:val="00E446D2"/>
    <w:rsid w:val="00E448AC"/>
    <w:rsid w:val="00E44A1C"/>
    <w:rsid w:val="00E44EE5"/>
    <w:rsid w:val="00E46F8D"/>
    <w:rsid w:val="00E47EC9"/>
    <w:rsid w:val="00E52366"/>
    <w:rsid w:val="00E52B15"/>
    <w:rsid w:val="00E52B48"/>
    <w:rsid w:val="00E55C76"/>
    <w:rsid w:val="00E564CB"/>
    <w:rsid w:val="00E566B4"/>
    <w:rsid w:val="00E57DAA"/>
    <w:rsid w:val="00E62EED"/>
    <w:rsid w:val="00E63328"/>
    <w:rsid w:val="00E639B5"/>
    <w:rsid w:val="00E646CD"/>
    <w:rsid w:val="00E64F88"/>
    <w:rsid w:val="00E6744C"/>
    <w:rsid w:val="00E713E1"/>
    <w:rsid w:val="00E717DE"/>
    <w:rsid w:val="00E721CA"/>
    <w:rsid w:val="00E749A5"/>
    <w:rsid w:val="00E75BE2"/>
    <w:rsid w:val="00E75E9B"/>
    <w:rsid w:val="00E77A64"/>
    <w:rsid w:val="00E8000C"/>
    <w:rsid w:val="00E80059"/>
    <w:rsid w:val="00E803EC"/>
    <w:rsid w:val="00E80C14"/>
    <w:rsid w:val="00E80C22"/>
    <w:rsid w:val="00E81909"/>
    <w:rsid w:val="00E82499"/>
    <w:rsid w:val="00E82ABF"/>
    <w:rsid w:val="00E83931"/>
    <w:rsid w:val="00E8536A"/>
    <w:rsid w:val="00E87650"/>
    <w:rsid w:val="00E9033D"/>
    <w:rsid w:val="00E91654"/>
    <w:rsid w:val="00E93545"/>
    <w:rsid w:val="00E937D2"/>
    <w:rsid w:val="00E948F2"/>
    <w:rsid w:val="00E96732"/>
    <w:rsid w:val="00E97BEC"/>
    <w:rsid w:val="00E97CF8"/>
    <w:rsid w:val="00EA00DF"/>
    <w:rsid w:val="00EA1091"/>
    <w:rsid w:val="00EA1907"/>
    <w:rsid w:val="00EA29FB"/>
    <w:rsid w:val="00EA3217"/>
    <w:rsid w:val="00EA3C2E"/>
    <w:rsid w:val="00EA3C63"/>
    <w:rsid w:val="00EA3E0D"/>
    <w:rsid w:val="00EA4179"/>
    <w:rsid w:val="00EA4ACF"/>
    <w:rsid w:val="00EA7575"/>
    <w:rsid w:val="00EB04D3"/>
    <w:rsid w:val="00EB0532"/>
    <w:rsid w:val="00EB0934"/>
    <w:rsid w:val="00EB0F8F"/>
    <w:rsid w:val="00EB0F91"/>
    <w:rsid w:val="00EB361F"/>
    <w:rsid w:val="00EB38E7"/>
    <w:rsid w:val="00EB4182"/>
    <w:rsid w:val="00EB444D"/>
    <w:rsid w:val="00EB44DF"/>
    <w:rsid w:val="00EB5D1E"/>
    <w:rsid w:val="00EB6021"/>
    <w:rsid w:val="00EB6529"/>
    <w:rsid w:val="00EB71C3"/>
    <w:rsid w:val="00EC1519"/>
    <w:rsid w:val="00EC2EA5"/>
    <w:rsid w:val="00EC4721"/>
    <w:rsid w:val="00EC4AA2"/>
    <w:rsid w:val="00EC5AEA"/>
    <w:rsid w:val="00EC5D29"/>
    <w:rsid w:val="00EC78A6"/>
    <w:rsid w:val="00EC7BC4"/>
    <w:rsid w:val="00ED1249"/>
    <w:rsid w:val="00ED2C78"/>
    <w:rsid w:val="00ED3342"/>
    <w:rsid w:val="00ED59A2"/>
    <w:rsid w:val="00ED5CC8"/>
    <w:rsid w:val="00ED5E79"/>
    <w:rsid w:val="00ED7F3A"/>
    <w:rsid w:val="00EE070F"/>
    <w:rsid w:val="00EE185D"/>
    <w:rsid w:val="00EE2081"/>
    <w:rsid w:val="00EE2D94"/>
    <w:rsid w:val="00EE348E"/>
    <w:rsid w:val="00EE34B5"/>
    <w:rsid w:val="00EE376B"/>
    <w:rsid w:val="00EE4FF6"/>
    <w:rsid w:val="00EE5236"/>
    <w:rsid w:val="00EE566E"/>
    <w:rsid w:val="00EE5931"/>
    <w:rsid w:val="00EE6CD9"/>
    <w:rsid w:val="00EE7A31"/>
    <w:rsid w:val="00EF09D9"/>
    <w:rsid w:val="00EF0D2A"/>
    <w:rsid w:val="00EF1BCD"/>
    <w:rsid w:val="00EF21E8"/>
    <w:rsid w:val="00EF2F1D"/>
    <w:rsid w:val="00EF43D6"/>
    <w:rsid w:val="00EF5AE3"/>
    <w:rsid w:val="00EF7ADB"/>
    <w:rsid w:val="00F00C50"/>
    <w:rsid w:val="00F015E8"/>
    <w:rsid w:val="00F0298F"/>
    <w:rsid w:val="00F03171"/>
    <w:rsid w:val="00F0326D"/>
    <w:rsid w:val="00F03E54"/>
    <w:rsid w:val="00F047B4"/>
    <w:rsid w:val="00F06031"/>
    <w:rsid w:val="00F06537"/>
    <w:rsid w:val="00F068CC"/>
    <w:rsid w:val="00F076B1"/>
    <w:rsid w:val="00F07CC7"/>
    <w:rsid w:val="00F1040B"/>
    <w:rsid w:val="00F105C5"/>
    <w:rsid w:val="00F10CE4"/>
    <w:rsid w:val="00F1101E"/>
    <w:rsid w:val="00F11B44"/>
    <w:rsid w:val="00F121D3"/>
    <w:rsid w:val="00F158A7"/>
    <w:rsid w:val="00F15C1B"/>
    <w:rsid w:val="00F16C5C"/>
    <w:rsid w:val="00F20EAF"/>
    <w:rsid w:val="00F216AD"/>
    <w:rsid w:val="00F21769"/>
    <w:rsid w:val="00F22715"/>
    <w:rsid w:val="00F2416C"/>
    <w:rsid w:val="00F24943"/>
    <w:rsid w:val="00F251A9"/>
    <w:rsid w:val="00F25508"/>
    <w:rsid w:val="00F2596B"/>
    <w:rsid w:val="00F25AD8"/>
    <w:rsid w:val="00F262FE"/>
    <w:rsid w:val="00F2777E"/>
    <w:rsid w:val="00F302AD"/>
    <w:rsid w:val="00F30580"/>
    <w:rsid w:val="00F31130"/>
    <w:rsid w:val="00F3422A"/>
    <w:rsid w:val="00F345D6"/>
    <w:rsid w:val="00F35093"/>
    <w:rsid w:val="00F35578"/>
    <w:rsid w:val="00F36346"/>
    <w:rsid w:val="00F36AA6"/>
    <w:rsid w:val="00F3750D"/>
    <w:rsid w:val="00F37FE9"/>
    <w:rsid w:val="00F405E0"/>
    <w:rsid w:val="00F40959"/>
    <w:rsid w:val="00F43178"/>
    <w:rsid w:val="00F43501"/>
    <w:rsid w:val="00F44397"/>
    <w:rsid w:val="00F46137"/>
    <w:rsid w:val="00F46BD3"/>
    <w:rsid w:val="00F50092"/>
    <w:rsid w:val="00F50505"/>
    <w:rsid w:val="00F51235"/>
    <w:rsid w:val="00F51BC5"/>
    <w:rsid w:val="00F527C6"/>
    <w:rsid w:val="00F53B66"/>
    <w:rsid w:val="00F53DCD"/>
    <w:rsid w:val="00F53F4F"/>
    <w:rsid w:val="00F54196"/>
    <w:rsid w:val="00F55834"/>
    <w:rsid w:val="00F57D69"/>
    <w:rsid w:val="00F57D6F"/>
    <w:rsid w:val="00F60D58"/>
    <w:rsid w:val="00F61256"/>
    <w:rsid w:val="00F625CC"/>
    <w:rsid w:val="00F62ED2"/>
    <w:rsid w:val="00F64C4F"/>
    <w:rsid w:val="00F64E77"/>
    <w:rsid w:val="00F654DC"/>
    <w:rsid w:val="00F66D0B"/>
    <w:rsid w:val="00F673AF"/>
    <w:rsid w:val="00F67538"/>
    <w:rsid w:val="00F70D3F"/>
    <w:rsid w:val="00F718F1"/>
    <w:rsid w:val="00F71979"/>
    <w:rsid w:val="00F73F13"/>
    <w:rsid w:val="00F758AF"/>
    <w:rsid w:val="00F765E6"/>
    <w:rsid w:val="00F80759"/>
    <w:rsid w:val="00F83855"/>
    <w:rsid w:val="00F841FF"/>
    <w:rsid w:val="00F84EA2"/>
    <w:rsid w:val="00F854EF"/>
    <w:rsid w:val="00F925F6"/>
    <w:rsid w:val="00F9368D"/>
    <w:rsid w:val="00F9478E"/>
    <w:rsid w:val="00FA08C3"/>
    <w:rsid w:val="00FA1EC3"/>
    <w:rsid w:val="00FA22AC"/>
    <w:rsid w:val="00FA2357"/>
    <w:rsid w:val="00FA3BBD"/>
    <w:rsid w:val="00FA3DAE"/>
    <w:rsid w:val="00FA4834"/>
    <w:rsid w:val="00FA575B"/>
    <w:rsid w:val="00FA5867"/>
    <w:rsid w:val="00FA64A0"/>
    <w:rsid w:val="00FA6E20"/>
    <w:rsid w:val="00FB0C81"/>
    <w:rsid w:val="00FB1476"/>
    <w:rsid w:val="00FB2261"/>
    <w:rsid w:val="00FB2804"/>
    <w:rsid w:val="00FB2F53"/>
    <w:rsid w:val="00FB3773"/>
    <w:rsid w:val="00FB3A4B"/>
    <w:rsid w:val="00FB49DD"/>
    <w:rsid w:val="00FB4CAB"/>
    <w:rsid w:val="00FB5128"/>
    <w:rsid w:val="00FB6194"/>
    <w:rsid w:val="00FB79DF"/>
    <w:rsid w:val="00FB7A24"/>
    <w:rsid w:val="00FB7F9F"/>
    <w:rsid w:val="00FC03E4"/>
    <w:rsid w:val="00FC0B3E"/>
    <w:rsid w:val="00FC28B5"/>
    <w:rsid w:val="00FC339B"/>
    <w:rsid w:val="00FC35F1"/>
    <w:rsid w:val="00FC4490"/>
    <w:rsid w:val="00FC5F5B"/>
    <w:rsid w:val="00FC72C8"/>
    <w:rsid w:val="00FD0497"/>
    <w:rsid w:val="00FD0C61"/>
    <w:rsid w:val="00FD135D"/>
    <w:rsid w:val="00FD1883"/>
    <w:rsid w:val="00FD1B3A"/>
    <w:rsid w:val="00FD2004"/>
    <w:rsid w:val="00FD20FF"/>
    <w:rsid w:val="00FD3B45"/>
    <w:rsid w:val="00FD471C"/>
    <w:rsid w:val="00FD5F0E"/>
    <w:rsid w:val="00FD5F74"/>
    <w:rsid w:val="00FD5F76"/>
    <w:rsid w:val="00FD787D"/>
    <w:rsid w:val="00FD7D10"/>
    <w:rsid w:val="00FE0459"/>
    <w:rsid w:val="00FE1024"/>
    <w:rsid w:val="00FE1C2E"/>
    <w:rsid w:val="00FE1C69"/>
    <w:rsid w:val="00FE236F"/>
    <w:rsid w:val="00FE29D3"/>
    <w:rsid w:val="00FE3223"/>
    <w:rsid w:val="00FE33F0"/>
    <w:rsid w:val="00FE5DB8"/>
    <w:rsid w:val="00FE6A4A"/>
    <w:rsid w:val="00FE7461"/>
    <w:rsid w:val="00FE7FCB"/>
    <w:rsid w:val="00FF0656"/>
    <w:rsid w:val="00FF0739"/>
    <w:rsid w:val="00FF0ED6"/>
    <w:rsid w:val="00FF1C83"/>
    <w:rsid w:val="00FF1F29"/>
    <w:rsid w:val="00FF1F50"/>
    <w:rsid w:val="00FF24E9"/>
    <w:rsid w:val="00FF3F68"/>
    <w:rsid w:val="00FF54A1"/>
    <w:rsid w:val="00FF596F"/>
    <w:rsid w:val="00FF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D331067-97D3-4269-B1E7-B727A5666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D6BD7"/>
    <w:pPr>
      <w:suppressAutoHyphens/>
    </w:pPr>
    <w:rPr>
      <w:bCs/>
      <w:sz w:val="24"/>
      <w:szCs w:val="24"/>
      <w:lang w:eastAsia="ar-SA"/>
    </w:rPr>
  </w:style>
  <w:style w:type="paragraph" w:styleId="1">
    <w:name w:val="heading 1"/>
    <w:basedOn w:val="a0"/>
    <w:next w:val="a0"/>
    <w:qFormat/>
    <w:pPr>
      <w:keepNext/>
      <w:tabs>
        <w:tab w:val="left" w:pos="5940"/>
      </w:tabs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pPr>
      <w:keepNext/>
      <w:jc w:val="center"/>
      <w:outlineLvl w:val="1"/>
    </w:pPr>
    <w:rPr>
      <w:rFonts w:ascii="Arial" w:hAnsi="Arial"/>
      <w:b/>
      <w:bCs w:val="0"/>
      <w:sz w:val="28"/>
      <w:szCs w:val="20"/>
      <w:lang w:val="x-none"/>
    </w:rPr>
  </w:style>
  <w:style w:type="paragraph" w:styleId="3">
    <w:name w:val="heading 3"/>
    <w:basedOn w:val="a0"/>
    <w:next w:val="a0"/>
    <w:qFormat/>
    <w:pPr>
      <w:keepNext/>
      <w:jc w:val="center"/>
      <w:outlineLvl w:val="2"/>
    </w:pPr>
    <w:rPr>
      <w:b/>
      <w:bCs w:val="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10">
    <w:name w:val="Основной шрифт абзаца1"/>
  </w:style>
  <w:style w:type="character" w:customStyle="1" w:styleId="a4">
    <w:name w:val="Символ нумерации"/>
  </w:style>
  <w:style w:type="paragraph" w:styleId="a5">
    <w:name w:val="Body Text"/>
    <w:basedOn w:val="a0"/>
    <w:link w:val="a6"/>
    <w:semiHidden/>
    <w:pPr>
      <w:jc w:val="both"/>
    </w:pPr>
    <w:rPr>
      <w:b/>
      <w:bCs w:val="0"/>
      <w:sz w:val="28"/>
      <w:szCs w:val="20"/>
      <w:lang w:val="x-none"/>
    </w:rPr>
  </w:style>
  <w:style w:type="paragraph" w:styleId="a7">
    <w:name w:val="List"/>
    <w:basedOn w:val="a5"/>
    <w:semiHidden/>
    <w:rPr>
      <w:rFonts w:cs="Tahoma"/>
    </w:rPr>
  </w:style>
  <w:style w:type="paragraph" w:customStyle="1" w:styleId="11">
    <w:name w:val="Название1"/>
    <w:basedOn w:val="a0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12">
    <w:name w:val="Указатель1"/>
    <w:basedOn w:val="a0"/>
    <w:pPr>
      <w:suppressLineNumbers/>
    </w:pPr>
    <w:rPr>
      <w:rFonts w:cs="Tahoma"/>
    </w:rPr>
  </w:style>
  <w:style w:type="paragraph" w:customStyle="1" w:styleId="13">
    <w:name w:val="Заголовок1"/>
    <w:basedOn w:val="a0"/>
    <w:next w:val="a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 Indent"/>
    <w:basedOn w:val="a0"/>
    <w:semiHidden/>
    <w:pPr>
      <w:spacing w:after="120"/>
      <w:ind w:left="283"/>
    </w:pPr>
  </w:style>
  <w:style w:type="paragraph" w:styleId="a9">
    <w:name w:val="Balloon Text"/>
    <w:basedOn w:val="a0"/>
    <w:rPr>
      <w:rFonts w:ascii="Tahoma" w:hAnsi="Tahoma" w:cs="Tahoma"/>
      <w:sz w:val="16"/>
      <w:szCs w:val="16"/>
    </w:rPr>
  </w:style>
  <w:style w:type="paragraph" w:customStyle="1" w:styleId="aa">
    <w:name w:val="Содержимое таблицы"/>
    <w:basedOn w:val="a0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i/>
      <w:iCs/>
    </w:rPr>
  </w:style>
  <w:style w:type="paragraph" w:customStyle="1" w:styleId="ac">
    <w:name w:val="Содержимое врезки"/>
    <w:basedOn w:val="a5"/>
  </w:style>
  <w:style w:type="character" w:customStyle="1" w:styleId="a6">
    <w:name w:val="Основной текст Знак"/>
    <w:link w:val="a5"/>
    <w:semiHidden/>
    <w:rsid w:val="0082549D"/>
    <w:rPr>
      <w:b/>
      <w:sz w:val="28"/>
      <w:lang w:eastAsia="ar-SA"/>
    </w:rPr>
  </w:style>
  <w:style w:type="paragraph" w:customStyle="1" w:styleId="ConsPlusNormal">
    <w:name w:val="ConsPlusNormal"/>
    <w:rsid w:val="000A55C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0"/>
    <w:uiPriority w:val="34"/>
    <w:qFormat/>
    <w:rsid w:val="006F33CF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bCs w:val="0"/>
      <w:sz w:val="22"/>
      <w:szCs w:val="22"/>
      <w:lang w:eastAsia="en-US"/>
    </w:rPr>
  </w:style>
  <w:style w:type="paragraph" w:styleId="ae">
    <w:name w:val="header"/>
    <w:basedOn w:val="a0"/>
    <w:link w:val="af"/>
    <w:uiPriority w:val="99"/>
    <w:unhideWhenUsed/>
    <w:rsid w:val="00FB2804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Верхний колонтитул Знак"/>
    <w:link w:val="ae"/>
    <w:uiPriority w:val="99"/>
    <w:rsid w:val="00FB2804"/>
    <w:rPr>
      <w:bCs/>
      <w:sz w:val="24"/>
      <w:szCs w:val="24"/>
      <w:lang w:eastAsia="ar-SA"/>
    </w:rPr>
  </w:style>
  <w:style w:type="paragraph" w:styleId="af0">
    <w:name w:val="footer"/>
    <w:basedOn w:val="a0"/>
    <w:link w:val="af1"/>
    <w:uiPriority w:val="99"/>
    <w:unhideWhenUsed/>
    <w:rsid w:val="00FB2804"/>
    <w:pPr>
      <w:tabs>
        <w:tab w:val="center" w:pos="4677"/>
        <w:tab w:val="right" w:pos="9355"/>
      </w:tabs>
    </w:pPr>
    <w:rPr>
      <w:lang w:val="x-none"/>
    </w:rPr>
  </w:style>
  <w:style w:type="character" w:customStyle="1" w:styleId="af1">
    <w:name w:val="Нижний колонтитул Знак"/>
    <w:link w:val="af0"/>
    <w:uiPriority w:val="99"/>
    <w:rsid w:val="00FB2804"/>
    <w:rPr>
      <w:bCs/>
      <w:sz w:val="24"/>
      <w:szCs w:val="24"/>
      <w:lang w:eastAsia="ar-SA"/>
    </w:rPr>
  </w:style>
  <w:style w:type="character" w:customStyle="1" w:styleId="20">
    <w:name w:val="Заголовок 2 Знак"/>
    <w:link w:val="2"/>
    <w:rsid w:val="0084528B"/>
    <w:rPr>
      <w:rFonts w:ascii="Arial" w:hAnsi="Arial"/>
      <w:b/>
      <w:sz w:val="28"/>
      <w:lang w:eastAsia="ar-SA"/>
    </w:rPr>
  </w:style>
  <w:style w:type="paragraph" w:styleId="a">
    <w:name w:val="List Bullet"/>
    <w:basedOn w:val="a0"/>
    <w:uiPriority w:val="99"/>
    <w:unhideWhenUsed/>
    <w:rsid w:val="00C75FA2"/>
    <w:pPr>
      <w:numPr>
        <w:numId w:val="2"/>
      </w:numPr>
      <w:contextualSpacing/>
    </w:pPr>
  </w:style>
  <w:style w:type="character" w:styleId="af2">
    <w:name w:val="Hyperlink"/>
    <w:uiPriority w:val="99"/>
    <w:unhideWhenUsed/>
    <w:rsid w:val="00DF7F62"/>
    <w:rPr>
      <w:color w:val="0000FF"/>
      <w:u w:val="single"/>
    </w:rPr>
  </w:style>
  <w:style w:type="paragraph" w:customStyle="1" w:styleId="21">
    <w:name w:val="Название2"/>
    <w:basedOn w:val="a0"/>
    <w:next w:val="a0"/>
    <w:link w:val="af3"/>
    <w:uiPriority w:val="10"/>
    <w:qFormat/>
    <w:rsid w:val="00EA29FB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af3">
    <w:name w:val="Название Знак"/>
    <w:link w:val="21"/>
    <w:uiPriority w:val="10"/>
    <w:rsid w:val="00EA29FB"/>
    <w:rPr>
      <w:rFonts w:ascii="Calibri Light" w:hAnsi="Calibri Light"/>
      <w:bCs/>
      <w:spacing w:val="-10"/>
      <w:kern w:val="28"/>
      <w:sz w:val="56"/>
      <w:szCs w:val="56"/>
      <w:lang w:eastAsia="ar-SA"/>
    </w:rPr>
  </w:style>
  <w:style w:type="character" w:customStyle="1" w:styleId="af4">
    <w:name w:val="Гипертекстовая ссылка"/>
    <w:basedOn w:val="a1"/>
    <w:uiPriority w:val="99"/>
    <w:rsid w:val="00152635"/>
    <w:rPr>
      <w:rFonts w:cs="Times New Roman"/>
      <w:b w:val="0"/>
      <w:color w:val="106BBE"/>
    </w:rPr>
  </w:style>
  <w:style w:type="paragraph" w:styleId="af5">
    <w:name w:val="Normal (Web)"/>
    <w:basedOn w:val="a0"/>
    <w:uiPriority w:val="99"/>
    <w:semiHidden/>
    <w:unhideWhenUsed/>
    <w:rsid w:val="00227896"/>
    <w:pPr>
      <w:suppressAutoHyphens w:val="0"/>
      <w:spacing w:before="100" w:beforeAutospacing="1" w:after="100" w:afterAutospacing="1"/>
    </w:pPr>
    <w:rPr>
      <w:bCs w:val="0"/>
      <w:lang w:eastAsia="ru-RU"/>
    </w:rPr>
  </w:style>
  <w:style w:type="character" w:styleId="af6">
    <w:name w:val="Emphasis"/>
    <w:basedOn w:val="a1"/>
    <w:uiPriority w:val="20"/>
    <w:qFormat/>
    <w:rsid w:val="008B6AA0"/>
    <w:rPr>
      <w:i/>
      <w:iCs/>
    </w:rPr>
  </w:style>
  <w:style w:type="paragraph" w:customStyle="1" w:styleId="s1">
    <w:name w:val="s_1"/>
    <w:basedOn w:val="a0"/>
    <w:rsid w:val="00085BCB"/>
    <w:pPr>
      <w:suppressAutoHyphens w:val="0"/>
      <w:spacing w:before="100" w:beforeAutospacing="1" w:after="100" w:afterAutospacing="1"/>
    </w:pPr>
    <w:rPr>
      <w:bCs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8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3EAE9-EC91-4782-ABEF-B06FD8785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</vt:lpstr>
    </vt:vector>
  </TitlesOfParts>
  <Company>Microsoft</Company>
  <LinksUpToDate>false</LinksUpToDate>
  <CharactersWithSpaces>2026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</dc:title>
  <dc:subject/>
  <dc:creator>Пользователь Windows</dc:creator>
  <cp:keywords/>
  <dc:description/>
  <cp:lastModifiedBy>Емиж Бэла Хазретовна</cp:lastModifiedBy>
  <cp:revision>14</cp:revision>
  <cp:lastPrinted>2025-02-26T12:35:00Z</cp:lastPrinted>
  <dcterms:created xsi:type="dcterms:W3CDTF">2024-12-11T08:03:00Z</dcterms:created>
  <dcterms:modified xsi:type="dcterms:W3CDTF">2025-02-26T12:35:00Z</dcterms:modified>
</cp:coreProperties>
</file>